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5451" w:type="dxa"/>
        <w:tblInd w:w="-289" w:type="dxa"/>
        <w:tblLook w:val="04A0" w:firstRow="1" w:lastRow="0" w:firstColumn="1" w:lastColumn="0" w:noHBand="0" w:noVBand="1"/>
      </w:tblPr>
      <w:tblGrid>
        <w:gridCol w:w="3073"/>
        <w:gridCol w:w="2528"/>
        <w:gridCol w:w="2303"/>
        <w:gridCol w:w="3200"/>
        <w:gridCol w:w="2363"/>
        <w:gridCol w:w="1984"/>
      </w:tblGrid>
      <w:tr w:rsidR="002D2F3B" w14:paraId="16245D62" w14:textId="77777777" w:rsidTr="006D2201">
        <w:tc>
          <w:tcPr>
            <w:tcW w:w="3106" w:type="dxa"/>
            <w:vAlign w:val="center"/>
          </w:tcPr>
          <w:p w14:paraId="7296858C" w14:textId="3730C206" w:rsidR="00A566C4" w:rsidRDefault="00A566C4" w:rsidP="00A566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OBJETO</w:t>
            </w:r>
          </w:p>
        </w:tc>
        <w:tc>
          <w:tcPr>
            <w:tcW w:w="2384" w:type="dxa"/>
            <w:vAlign w:val="center"/>
          </w:tcPr>
          <w:p w14:paraId="138E4432" w14:textId="2E440ECD" w:rsidR="00A566C4" w:rsidRDefault="00A566C4" w:rsidP="00A566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NOME DO CONTRATADO</w:t>
            </w:r>
          </w:p>
        </w:tc>
        <w:tc>
          <w:tcPr>
            <w:tcW w:w="2318" w:type="dxa"/>
            <w:vAlign w:val="center"/>
          </w:tcPr>
          <w:p w14:paraId="53DB0136" w14:textId="2DB0DAD3" w:rsidR="00A566C4" w:rsidRDefault="00A566C4" w:rsidP="00A566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N° INSCRIÇÃO NA RECEITA FEDERAL (CPF OU CNPJ)</w:t>
            </w:r>
          </w:p>
        </w:tc>
        <w:tc>
          <w:tcPr>
            <w:tcW w:w="3262" w:type="dxa"/>
            <w:vAlign w:val="center"/>
          </w:tcPr>
          <w:p w14:paraId="6CC67AF0" w14:textId="7CBD0FB0" w:rsidR="00A566C4" w:rsidRDefault="00A566C4" w:rsidP="00A566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VALOR CONTARO EM R$</w:t>
            </w:r>
          </w:p>
          <w:p w14:paraId="13CA66A9" w14:textId="10E131A4" w:rsidR="00A566C4" w:rsidRDefault="00A566C4" w:rsidP="00A566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(TOTAL UNITARIO)</w:t>
            </w:r>
          </w:p>
        </w:tc>
        <w:tc>
          <w:tcPr>
            <w:tcW w:w="2397" w:type="dxa"/>
            <w:vAlign w:val="center"/>
          </w:tcPr>
          <w:p w14:paraId="56D12667" w14:textId="18CC897B" w:rsidR="00A566C4" w:rsidRDefault="00A566C4" w:rsidP="00A566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VIGENCIA DOS CONTATOS</w:t>
            </w:r>
          </w:p>
        </w:tc>
        <w:tc>
          <w:tcPr>
            <w:tcW w:w="1984" w:type="dxa"/>
            <w:vAlign w:val="center"/>
          </w:tcPr>
          <w:p w14:paraId="30BB226C" w14:textId="489A79FE" w:rsidR="00A566C4" w:rsidRDefault="00A566C4" w:rsidP="00A566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N° DO PROCESSO QUE GEROU A CONTRATAÇÃO</w:t>
            </w:r>
          </w:p>
        </w:tc>
      </w:tr>
      <w:tr w:rsidR="002D2F3B" w14:paraId="3157D4CF" w14:textId="77777777" w:rsidTr="006D2201">
        <w:tc>
          <w:tcPr>
            <w:tcW w:w="3106" w:type="dxa"/>
            <w:vAlign w:val="center"/>
          </w:tcPr>
          <w:p w14:paraId="0C1F2B68" w14:textId="6712D124" w:rsidR="00A566C4" w:rsidRDefault="0081336D" w:rsidP="00A566C4">
            <w:pPr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A566C4" w:rsidRPr="00A566C4">
              <w:rPr>
                <w:rFonts w:eastAsia="Calibri"/>
              </w:rPr>
              <w:t>quisição de kits de alimentos para alimentação dos alunos matriculados nas escolas dqa rede municipal de ensino de curuçá (kits cestas), para atender a demanda da secretaria municipal de educação, mantendo o distanciamento dos alunos para a prevenção e enfrentamento ao novo covid-19, no município de curuçá, estado do para.</w:t>
            </w:r>
          </w:p>
        </w:tc>
        <w:tc>
          <w:tcPr>
            <w:tcW w:w="2384" w:type="dxa"/>
            <w:vAlign w:val="center"/>
          </w:tcPr>
          <w:p w14:paraId="3A58F078" w14:textId="77777777" w:rsidR="00A566C4" w:rsidRDefault="00A566C4" w:rsidP="00A566C4">
            <w:pPr>
              <w:jc w:val="center"/>
              <w:rPr>
                <w:rFonts w:eastAsia="Calibri"/>
              </w:rPr>
            </w:pPr>
          </w:p>
          <w:p w14:paraId="000FC1FF" w14:textId="77777777" w:rsidR="00A566C4" w:rsidRDefault="00A566C4" w:rsidP="00A566C4">
            <w:pPr>
              <w:jc w:val="center"/>
              <w:rPr>
                <w:rFonts w:eastAsia="Calibri"/>
              </w:rPr>
            </w:pPr>
          </w:p>
          <w:p w14:paraId="57ED45BF" w14:textId="54A2DED9" w:rsidR="00A566C4" w:rsidRDefault="00A566C4" w:rsidP="00A566C4">
            <w:pPr>
              <w:jc w:val="center"/>
              <w:rPr>
                <w:rFonts w:eastAsia="Calibri"/>
              </w:rPr>
            </w:pPr>
            <w:r w:rsidRPr="00A566C4">
              <w:rPr>
                <w:rFonts w:eastAsia="Calibri"/>
              </w:rPr>
              <w:t xml:space="preserve">R E C MARTINS COMÉRCIO LTDA </w:t>
            </w:r>
            <w:r w:rsidR="005C15FA">
              <w:rPr>
                <w:rFonts w:eastAsia="Calibri"/>
              </w:rPr>
              <w:t>–</w:t>
            </w:r>
            <w:r w:rsidRPr="00A566C4">
              <w:rPr>
                <w:rFonts w:eastAsia="Calibri"/>
              </w:rPr>
              <w:t xml:space="preserve"> EPP</w:t>
            </w:r>
          </w:p>
          <w:p w14:paraId="0D500A26" w14:textId="1C753941" w:rsidR="005C15FA" w:rsidRDefault="00044BE9" w:rsidP="00A566C4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 xml:space="preserve">(Contrato n° </w:t>
            </w:r>
            <w:r w:rsidR="00012A71" w:rsidRPr="00012A71">
              <w:rPr>
                <w:rFonts w:eastAsia="Calibri"/>
              </w:rPr>
              <w:t>20200168</w:t>
            </w:r>
            <w:r w:rsidRPr="009262E0">
              <w:rPr>
                <w:rFonts w:eastAsia="Calibri"/>
              </w:rPr>
              <w:t>)</w:t>
            </w:r>
          </w:p>
          <w:p w14:paraId="22D0EE1A" w14:textId="074C1862" w:rsidR="005C15FA" w:rsidRPr="00A566C4" w:rsidRDefault="005C15FA" w:rsidP="00A566C4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444B3390" w14:textId="4C0B7559" w:rsidR="00A566C4" w:rsidRDefault="00A566C4" w:rsidP="00A566C4">
            <w:pPr>
              <w:jc w:val="center"/>
              <w:rPr>
                <w:rFonts w:eastAsia="Calibri"/>
              </w:rPr>
            </w:pPr>
            <w:r w:rsidRPr="00A566C4">
              <w:rPr>
                <w:rFonts w:eastAsia="Calibri"/>
              </w:rPr>
              <w:t>18.175.732/0001-88</w:t>
            </w:r>
          </w:p>
        </w:tc>
        <w:tc>
          <w:tcPr>
            <w:tcW w:w="3262" w:type="dxa"/>
            <w:vAlign w:val="center"/>
          </w:tcPr>
          <w:p w14:paraId="1AB0EFCE" w14:textId="64FA7EF3" w:rsidR="00CC455F" w:rsidRDefault="00CC455F" w:rsidP="00CC455F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Quantidade -</w:t>
            </w:r>
            <w:r>
              <w:t xml:space="preserve"> </w:t>
            </w:r>
            <w:r w:rsidRPr="00CC455F">
              <w:rPr>
                <w:rFonts w:eastAsia="Calibri"/>
              </w:rPr>
              <w:t>4.600</w:t>
            </w:r>
            <w:r w:rsidR="00627877">
              <w:rPr>
                <w:rFonts w:eastAsia="Calibri"/>
              </w:rPr>
              <w:t xml:space="preserve"> und</w:t>
            </w:r>
          </w:p>
          <w:p w14:paraId="69430FE8" w14:textId="0E044990" w:rsidR="00A566C4" w:rsidRDefault="00A566C4" w:rsidP="00CC455F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Valor Unitario R$ - </w:t>
            </w:r>
            <w:r w:rsidR="00CC455F" w:rsidRPr="00CC455F">
              <w:rPr>
                <w:rFonts w:eastAsia="Calibri"/>
              </w:rPr>
              <w:t>34,57</w:t>
            </w:r>
          </w:p>
          <w:p w14:paraId="1405E62B" w14:textId="29A0AF93" w:rsidR="00CC455F" w:rsidRDefault="00CC455F" w:rsidP="00CC455F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Valor Total R$ -</w:t>
            </w:r>
            <w:r>
              <w:t xml:space="preserve"> </w:t>
            </w:r>
            <w:r w:rsidRPr="00CC455F">
              <w:rPr>
                <w:rFonts w:eastAsia="Calibri"/>
              </w:rPr>
              <w:t>159.022,00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36BF1544" w14:textId="1F8C87D1" w:rsidR="00A566C4" w:rsidRDefault="000D79FC" w:rsidP="00A566C4">
            <w:pPr>
              <w:rPr>
                <w:rFonts w:eastAsia="Calibri"/>
              </w:rPr>
            </w:pPr>
            <w:r w:rsidRPr="000D79FC">
              <w:rPr>
                <w:rFonts w:eastAsia="Calibri"/>
              </w:rPr>
              <w:t xml:space="preserve">Início da vigência: </w:t>
            </w:r>
            <w:r w:rsidR="00CC455F">
              <w:rPr>
                <w:rFonts w:eastAsia="Calibri"/>
              </w:rPr>
              <w:t xml:space="preserve">  </w:t>
            </w:r>
            <w:r w:rsidR="00DA275E">
              <w:rPr>
                <w:rFonts w:eastAsia="Calibri"/>
              </w:rPr>
              <w:t>21/05/2020</w:t>
            </w:r>
          </w:p>
          <w:p w14:paraId="178A84E9" w14:textId="77777777" w:rsidR="00CC455F" w:rsidRDefault="00CC455F" w:rsidP="00A566C4">
            <w:pPr>
              <w:rPr>
                <w:rFonts w:eastAsia="Calibri"/>
              </w:rPr>
            </w:pPr>
          </w:p>
          <w:p w14:paraId="415BC4B5" w14:textId="44BAF54E" w:rsidR="00CC455F" w:rsidRDefault="000D79FC" w:rsidP="00A566C4">
            <w:pPr>
              <w:rPr>
                <w:rFonts w:eastAsia="Calibri"/>
              </w:rPr>
            </w:pPr>
            <w:r w:rsidRPr="000D79FC">
              <w:rPr>
                <w:rFonts w:eastAsia="Calibri"/>
              </w:rPr>
              <w:t xml:space="preserve">Fim da vigência: </w:t>
            </w:r>
            <w:r w:rsidR="00CC455F">
              <w:rPr>
                <w:rFonts w:eastAsia="Calibri"/>
              </w:rPr>
              <w:t>21/06/2020</w:t>
            </w:r>
          </w:p>
        </w:tc>
        <w:tc>
          <w:tcPr>
            <w:tcW w:w="1984" w:type="dxa"/>
            <w:vAlign w:val="center"/>
          </w:tcPr>
          <w:p w14:paraId="7896195C" w14:textId="2D182735" w:rsidR="00A566C4" w:rsidRDefault="00CC455F" w:rsidP="00CC455F">
            <w:pPr>
              <w:jc w:val="center"/>
              <w:rPr>
                <w:rFonts w:eastAsia="Calibri"/>
              </w:rPr>
            </w:pPr>
            <w:r w:rsidRPr="00CC455F">
              <w:rPr>
                <w:rFonts w:eastAsia="Calibri"/>
              </w:rPr>
              <w:t>001/2020-SEMED.</w:t>
            </w:r>
          </w:p>
        </w:tc>
      </w:tr>
      <w:tr w:rsidR="00607816" w14:paraId="0AD36AB0" w14:textId="77777777" w:rsidTr="006D2201">
        <w:trPr>
          <w:trHeight w:val="1230"/>
        </w:trPr>
        <w:tc>
          <w:tcPr>
            <w:tcW w:w="3106" w:type="dxa"/>
            <w:vMerge w:val="restart"/>
            <w:vAlign w:val="center"/>
          </w:tcPr>
          <w:p w14:paraId="118BE2BE" w14:textId="37518492" w:rsidR="00627877" w:rsidRDefault="00627877" w:rsidP="008133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</w:t>
            </w:r>
            <w:r w:rsidRPr="0081336D">
              <w:rPr>
                <w:rFonts w:eastAsia="Calibri"/>
              </w:rPr>
              <w:t>Contratação de empresa especializada em serviço gráfico para atender a secretaria municipal de saúde para a</w:t>
            </w:r>
            <w:r>
              <w:rPr>
                <w:rFonts w:eastAsia="Calibri"/>
              </w:rPr>
              <w:t xml:space="preserve"> </w:t>
            </w:r>
            <w:r w:rsidRPr="0081336D">
              <w:rPr>
                <w:rFonts w:eastAsia="Calibri"/>
              </w:rPr>
              <w:t>divulgação de prevenção e enfrentamento ao covid-19, no município de curuçá, estado do pará.</w:t>
            </w:r>
          </w:p>
        </w:tc>
        <w:tc>
          <w:tcPr>
            <w:tcW w:w="2384" w:type="dxa"/>
            <w:vMerge w:val="restart"/>
            <w:vAlign w:val="center"/>
          </w:tcPr>
          <w:p w14:paraId="1406FF55" w14:textId="77777777" w:rsidR="00627877" w:rsidRDefault="00627877" w:rsidP="00A566C4">
            <w:pPr>
              <w:rPr>
                <w:rFonts w:eastAsia="Calibri"/>
              </w:rPr>
            </w:pPr>
            <w:r w:rsidRPr="0081336D">
              <w:rPr>
                <w:rFonts w:eastAsia="Calibri"/>
              </w:rPr>
              <w:t>RONALDO CARDOSO PINHEIRO EIRELI-EPP</w:t>
            </w:r>
          </w:p>
          <w:p w14:paraId="6B7E1D2B" w14:textId="2F470C0F" w:rsidR="00993730" w:rsidRDefault="00993730" w:rsidP="00993730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</w:t>
            </w:r>
            <w:r>
              <w:rPr>
                <w:rFonts w:eastAsia="Calibri"/>
              </w:rPr>
              <w:t>12</w:t>
            </w:r>
            <w:r w:rsidRPr="009262E0">
              <w:rPr>
                <w:rFonts w:eastAsia="Calibri"/>
              </w:rPr>
              <w:t>/2020/SEMUSA/PMC)</w:t>
            </w:r>
          </w:p>
          <w:p w14:paraId="3E8648D3" w14:textId="2AF1A9AC" w:rsidR="00993730" w:rsidRDefault="00993730" w:rsidP="00A566C4">
            <w:pPr>
              <w:rPr>
                <w:rFonts w:eastAsia="Calibri"/>
              </w:rPr>
            </w:pPr>
          </w:p>
        </w:tc>
        <w:tc>
          <w:tcPr>
            <w:tcW w:w="2318" w:type="dxa"/>
            <w:vMerge w:val="restart"/>
            <w:vAlign w:val="center"/>
          </w:tcPr>
          <w:p w14:paraId="40A48A2A" w14:textId="4A119D81" w:rsidR="00627877" w:rsidRDefault="00627877" w:rsidP="0081336D">
            <w:pPr>
              <w:jc w:val="center"/>
              <w:rPr>
                <w:rFonts w:eastAsia="Calibri"/>
              </w:rPr>
            </w:pPr>
            <w:r w:rsidRPr="0081336D">
              <w:rPr>
                <w:rFonts w:eastAsia="Calibri"/>
              </w:rPr>
              <w:t>09.579.264/0001-16</w:t>
            </w:r>
          </w:p>
        </w:tc>
        <w:tc>
          <w:tcPr>
            <w:tcW w:w="3262" w:type="dxa"/>
            <w:vAlign w:val="center"/>
          </w:tcPr>
          <w:p w14:paraId="453D9E9C" w14:textId="73D4E5BD" w:rsidR="00627877" w:rsidRDefault="00627877" w:rsidP="0081336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Cartazes</w:t>
            </w:r>
          </w:p>
          <w:p w14:paraId="6E5FDC27" w14:textId="78E51DBF" w:rsidR="00627877" w:rsidRDefault="00627877" w:rsidP="0081336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Quantidade </w:t>
            </w: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t>3.500 und</w:t>
            </w:r>
          </w:p>
          <w:p w14:paraId="6E8DA738" w14:textId="65C00DDD" w:rsidR="00627877" w:rsidRDefault="00627877" w:rsidP="0081336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Valor Unitario R$ - </w:t>
            </w:r>
            <w:r>
              <w:rPr>
                <w:rFonts w:eastAsia="Calibri"/>
              </w:rPr>
              <w:t>3,00</w:t>
            </w:r>
          </w:p>
          <w:p w14:paraId="2B5E70C2" w14:textId="77777777" w:rsidR="00627877" w:rsidRDefault="00627877" w:rsidP="0081336D">
            <w:r>
              <w:rPr>
                <w:rFonts w:eastAsia="Calibri"/>
              </w:rPr>
              <w:t>Valor Total R$ -</w:t>
            </w:r>
            <w:r>
              <w:t xml:space="preserve"> </w:t>
            </w:r>
            <w:r>
              <w:t>10.500,00</w:t>
            </w:r>
          </w:p>
          <w:p w14:paraId="035539FD" w14:textId="2E41BF8E" w:rsidR="00627877" w:rsidRDefault="00627877" w:rsidP="0081336D">
            <w:pPr>
              <w:rPr>
                <w:rFonts w:eastAsia="Calibri"/>
              </w:rPr>
            </w:pPr>
          </w:p>
        </w:tc>
        <w:tc>
          <w:tcPr>
            <w:tcW w:w="2397" w:type="dxa"/>
            <w:vMerge w:val="restart"/>
            <w:vAlign w:val="center"/>
          </w:tcPr>
          <w:p w14:paraId="6E05F209" w14:textId="3F41934A" w:rsidR="00627877" w:rsidRDefault="000D79FC" w:rsidP="0081336D">
            <w:pPr>
              <w:rPr>
                <w:rFonts w:eastAsia="Calibri"/>
              </w:rPr>
            </w:pPr>
            <w:r w:rsidRPr="000D79FC">
              <w:rPr>
                <w:rFonts w:eastAsia="Calibri"/>
              </w:rPr>
              <w:t xml:space="preserve">Início da vigência: </w:t>
            </w:r>
            <w:r w:rsidR="00627877">
              <w:rPr>
                <w:rFonts w:eastAsia="Calibri"/>
              </w:rPr>
              <w:t xml:space="preserve">  </w:t>
            </w:r>
            <w:r w:rsidR="00627877">
              <w:rPr>
                <w:rFonts w:eastAsia="Calibri"/>
              </w:rPr>
              <w:t>06/04/2020</w:t>
            </w:r>
          </w:p>
          <w:p w14:paraId="51BC5F24" w14:textId="77777777" w:rsidR="000D79FC" w:rsidRDefault="000D79FC" w:rsidP="0081336D">
            <w:pPr>
              <w:rPr>
                <w:rFonts w:eastAsia="Calibri"/>
              </w:rPr>
            </w:pPr>
          </w:p>
          <w:p w14:paraId="75233888" w14:textId="3EC7E72A" w:rsidR="00627877" w:rsidRDefault="000D79FC" w:rsidP="0081336D">
            <w:pPr>
              <w:rPr>
                <w:rFonts w:eastAsia="Calibri"/>
              </w:rPr>
            </w:pPr>
            <w:r w:rsidRPr="000D79FC">
              <w:rPr>
                <w:rFonts w:eastAsia="Calibri"/>
              </w:rPr>
              <w:t>Fim da vigência:</w:t>
            </w:r>
          </w:p>
          <w:p w14:paraId="779E5262" w14:textId="47275953" w:rsidR="00627877" w:rsidRDefault="00627877" w:rsidP="0081336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Fim: </w:t>
            </w:r>
            <w:r>
              <w:rPr>
                <w:rFonts w:eastAsia="Calibri"/>
              </w:rPr>
              <w:t>21/06/2020</w:t>
            </w:r>
          </w:p>
        </w:tc>
        <w:tc>
          <w:tcPr>
            <w:tcW w:w="1984" w:type="dxa"/>
            <w:vMerge w:val="restart"/>
            <w:vAlign w:val="center"/>
          </w:tcPr>
          <w:p w14:paraId="0FCB71A4" w14:textId="54A2C243" w:rsidR="00627877" w:rsidRDefault="00627877" w:rsidP="0081336D">
            <w:pPr>
              <w:jc w:val="center"/>
              <w:rPr>
                <w:rFonts w:eastAsia="Calibri"/>
              </w:rPr>
            </w:pPr>
            <w:r w:rsidRPr="0081336D">
              <w:rPr>
                <w:rFonts w:eastAsia="Calibri"/>
              </w:rPr>
              <w:t>001/2020/SEMUSA</w:t>
            </w:r>
          </w:p>
        </w:tc>
      </w:tr>
      <w:tr w:rsidR="00607816" w14:paraId="6E96495C" w14:textId="77777777" w:rsidTr="006D2201">
        <w:trPr>
          <w:trHeight w:val="495"/>
        </w:trPr>
        <w:tc>
          <w:tcPr>
            <w:tcW w:w="3106" w:type="dxa"/>
            <w:vMerge/>
            <w:vAlign w:val="center"/>
          </w:tcPr>
          <w:p w14:paraId="4A316CF6" w14:textId="77777777" w:rsidR="00627877" w:rsidRDefault="00627877" w:rsidP="0081336D">
            <w:pPr>
              <w:jc w:val="both"/>
              <w:rPr>
                <w:rFonts w:eastAsia="Calibri"/>
              </w:rPr>
            </w:pPr>
          </w:p>
        </w:tc>
        <w:tc>
          <w:tcPr>
            <w:tcW w:w="2384" w:type="dxa"/>
            <w:vMerge/>
            <w:vAlign w:val="center"/>
          </w:tcPr>
          <w:p w14:paraId="652DEAF6" w14:textId="77777777" w:rsidR="00627877" w:rsidRPr="0081336D" w:rsidRDefault="00627877" w:rsidP="00A566C4">
            <w:pPr>
              <w:rPr>
                <w:rFonts w:eastAsia="Calibri"/>
              </w:rPr>
            </w:pPr>
          </w:p>
        </w:tc>
        <w:tc>
          <w:tcPr>
            <w:tcW w:w="2318" w:type="dxa"/>
            <w:vMerge/>
            <w:vAlign w:val="center"/>
          </w:tcPr>
          <w:p w14:paraId="2D9BD827" w14:textId="77777777" w:rsidR="00627877" w:rsidRPr="0081336D" w:rsidRDefault="00627877" w:rsidP="0081336D">
            <w:pPr>
              <w:jc w:val="center"/>
              <w:rPr>
                <w:rFonts w:eastAsia="Calibri"/>
              </w:rPr>
            </w:pPr>
          </w:p>
        </w:tc>
        <w:tc>
          <w:tcPr>
            <w:tcW w:w="3262" w:type="dxa"/>
            <w:vAlign w:val="center"/>
          </w:tcPr>
          <w:p w14:paraId="1B79E48D" w14:textId="77777777" w:rsidR="00627877" w:rsidRDefault="00627877" w:rsidP="00627877"/>
          <w:p w14:paraId="41BD2176" w14:textId="008222B3" w:rsidR="00627877" w:rsidRDefault="00627877" w:rsidP="00627877">
            <w:r>
              <w:t xml:space="preserve">Planfetos </w:t>
            </w:r>
          </w:p>
          <w:p w14:paraId="628B485D" w14:textId="77777777" w:rsidR="00627877" w:rsidRDefault="00627877" w:rsidP="00627877"/>
          <w:p w14:paraId="3D6C6E2E" w14:textId="5C55ED75" w:rsidR="00627877" w:rsidRDefault="00627877" w:rsidP="0062787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Quantidade </w:t>
            </w:r>
            <w:r>
              <w:rPr>
                <w:rFonts w:eastAsia="Calibri"/>
              </w:rPr>
              <w:t>–</w:t>
            </w:r>
            <w:r>
              <w:t xml:space="preserve"> </w:t>
            </w:r>
            <w:r>
              <w:t>15.000,00</w:t>
            </w:r>
          </w:p>
          <w:p w14:paraId="03CBBFA5" w14:textId="1DF9B27F" w:rsidR="00627877" w:rsidRDefault="00627877" w:rsidP="0062787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Valor Unitario R$ - </w:t>
            </w:r>
            <w:r>
              <w:rPr>
                <w:rFonts w:eastAsia="Calibri"/>
              </w:rPr>
              <w:t>0,30</w:t>
            </w:r>
          </w:p>
          <w:p w14:paraId="4EC02283" w14:textId="5B17B216" w:rsidR="00627877" w:rsidRPr="00607816" w:rsidRDefault="00627877" w:rsidP="0081336D">
            <w:r>
              <w:rPr>
                <w:rFonts w:eastAsia="Calibri"/>
              </w:rPr>
              <w:t>Valor Total R$ -</w:t>
            </w:r>
            <w:r>
              <w:rPr>
                <w:rFonts w:eastAsia="Calibri"/>
              </w:rPr>
              <w:t>4.500,00</w:t>
            </w:r>
          </w:p>
        </w:tc>
        <w:tc>
          <w:tcPr>
            <w:tcW w:w="2397" w:type="dxa"/>
            <w:vMerge/>
            <w:vAlign w:val="center"/>
          </w:tcPr>
          <w:p w14:paraId="3BF8ED55" w14:textId="77777777" w:rsidR="00627877" w:rsidRDefault="00627877" w:rsidP="0081336D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vAlign w:val="center"/>
          </w:tcPr>
          <w:p w14:paraId="57B5A560" w14:textId="77777777" w:rsidR="00627877" w:rsidRPr="0081336D" w:rsidRDefault="00627877" w:rsidP="0081336D">
            <w:pPr>
              <w:jc w:val="center"/>
              <w:rPr>
                <w:rFonts w:eastAsia="Calibri"/>
              </w:rPr>
            </w:pPr>
          </w:p>
        </w:tc>
      </w:tr>
      <w:tr w:rsidR="002D2F3B" w14:paraId="3DE7F4CB" w14:textId="77777777" w:rsidTr="006D2201">
        <w:tc>
          <w:tcPr>
            <w:tcW w:w="3106" w:type="dxa"/>
            <w:vAlign w:val="center"/>
          </w:tcPr>
          <w:p w14:paraId="6BB087B3" w14:textId="3BD63A4C" w:rsidR="00A566C4" w:rsidRDefault="000D79FC" w:rsidP="000D79F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</w:t>
            </w:r>
            <w:r w:rsidRPr="000D79FC">
              <w:rPr>
                <w:rFonts w:eastAsia="Calibri"/>
              </w:rPr>
              <w:t>Contratação de empresa para a prestação de serviços de locação de 01 (um) modulo contendo 17 tendas 6m x 6m cobertura em lona vinílica em estrutura tubular metálica galvanizada, para prevenção e enfretamento ao novo covid-19.</w:t>
            </w:r>
          </w:p>
        </w:tc>
        <w:tc>
          <w:tcPr>
            <w:tcW w:w="2384" w:type="dxa"/>
            <w:vAlign w:val="center"/>
          </w:tcPr>
          <w:p w14:paraId="49D5F09B" w14:textId="77777777" w:rsidR="00A566C4" w:rsidRDefault="000D79FC" w:rsidP="000D79FC">
            <w:pPr>
              <w:jc w:val="center"/>
              <w:rPr>
                <w:rFonts w:eastAsia="Calibri"/>
              </w:rPr>
            </w:pPr>
            <w:r w:rsidRPr="000D79FC">
              <w:rPr>
                <w:rFonts w:eastAsia="Calibri"/>
              </w:rPr>
              <w:t>MS SERVIÇOS DE PRODUÇÕES DE EVENTOS CULTURAIS LTDA</w:t>
            </w:r>
          </w:p>
          <w:p w14:paraId="2F7C3ED4" w14:textId="4229DD32" w:rsidR="00607816" w:rsidRDefault="00607816" w:rsidP="00607816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</w:t>
            </w:r>
            <w:r>
              <w:rPr>
                <w:rFonts w:eastAsia="Calibri"/>
              </w:rPr>
              <w:t>12A</w:t>
            </w:r>
            <w:r w:rsidRPr="009262E0">
              <w:rPr>
                <w:rFonts w:eastAsia="Calibri"/>
              </w:rPr>
              <w:t>/2020/SEMUSA/PMC)</w:t>
            </w:r>
          </w:p>
          <w:p w14:paraId="6E52CCD8" w14:textId="2597C10E" w:rsidR="00607816" w:rsidRDefault="00607816" w:rsidP="000D79FC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79896D2E" w14:textId="7B16A9E5" w:rsidR="00A566C4" w:rsidRDefault="000D79FC" w:rsidP="00AD7D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07.074.000/0001-85</w:t>
            </w:r>
          </w:p>
        </w:tc>
        <w:tc>
          <w:tcPr>
            <w:tcW w:w="3262" w:type="dxa"/>
            <w:vAlign w:val="center"/>
          </w:tcPr>
          <w:p w14:paraId="3642B5E2" w14:textId="6A7D1A86" w:rsidR="00A566C4" w:rsidRDefault="000D79FC" w:rsidP="000D79F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 Modulo com 17 detndas 6m x 6m Corbetura em lona vinilica sobre temda  em extrutura tubular metálica galvanizada.</w:t>
            </w:r>
          </w:p>
          <w:p w14:paraId="3BEA110B" w14:textId="11E1E037" w:rsidR="000D79FC" w:rsidRDefault="000D79FC" w:rsidP="000D79FC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Quantidade –</w:t>
            </w:r>
            <w:r>
              <w:t xml:space="preserve"> </w:t>
            </w:r>
            <w:r>
              <w:t>90</w:t>
            </w:r>
          </w:p>
          <w:p w14:paraId="1D9CAC9D" w14:textId="4E51273A" w:rsidR="000D79FC" w:rsidRDefault="000D79FC" w:rsidP="000D79FC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Valor Unitario R$ - </w:t>
            </w:r>
            <w:r>
              <w:rPr>
                <w:rFonts w:eastAsia="Calibri"/>
              </w:rPr>
              <w:t>1.700,00</w:t>
            </w:r>
          </w:p>
          <w:p w14:paraId="1E96BFCE" w14:textId="77259254" w:rsidR="000D79FC" w:rsidRDefault="000D79FC" w:rsidP="000D79FC">
            <w:r>
              <w:rPr>
                <w:rFonts w:eastAsia="Calibri"/>
              </w:rPr>
              <w:t>Valor Total R$ -</w:t>
            </w:r>
            <w:r>
              <w:rPr>
                <w:rFonts w:eastAsia="Calibri"/>
              </w:rPr>
              <w:t>153,000,00</w:t>
            </w:r>
          </w:p>
          <w:p w14:paraId="5C6F7BB7" w14:textId="77777777" w:rsidR="000D79FC" w:rsidRDefault="000D79FC" w:rsidP="000D79FC">
            <w:pPr>
              <w:jc w:val="center"/>
              <w:rPr>
                <w:rFonts w:eastAsia="Calibri"/>
              </w:rPr>
            </w:pPr>
          </w:p>
          <w:p w14:paraId="282E8183" w14:textId="45AB6519" w:rsidR="000D79FC" w:rsidRDefault="000D79FC" w:rsidP="000D79FC">
            <w:pPr>
              <w:jc w:val="center"/>
              <w:rPr>
                <w:rFonts w:eastAsia="Calibri"/>
              </w:rPr>
            </w:pPr>
          </w:p>
        </w:tc>
        <w:tc>
          <w:tcPr>
            <w:tcW w:w="2397" w:type="dxa"/>
            <w:vAlign w:val="center"/>
          </w:tcPr>
          <w:p w14:paraId="4972940D" w14:textId="77777777" w:rsidR="000D79FC" w:rsidRPr="000D79FC" w:rsidRDefault="000D79FC" w:rsidP="000D79FC">
            <w:pPr>
              <w:rPr>
                <w:rFonts w:eastAsia="Calibri"/>
              </w:rPr>
            </w:pPr>
            <w:r w:rsidRPr="000D79FC">
              <w:rPr>
                <w:rFonts w:eastAsia="Calibri"/>
              </w:rPr>
              <w:lastRenderedPageBreak/>
              <w:t>Início da vigência: 06/04/2020</w:t>
            </w:r>
          </w:p>
          <w:p w14:paraId="35100727" w14:textId="77777777" w:rsidR="000D79FC" w:rsidRDefault="000D79FC" w:rsidP="000D79FC">
            <w:pPr>
              <w:rPr>
                <w:rFonts w:eastAsia="Calibri"/>
              </w:rPr>
            </w:pPr>
          </w:p>
          <w:p w14:paraId="67F15BAB" w14:textId="77777777" w:rsidR="00A566C4" w:rsidRDefault="000D79FC" w:rsidP="000D79FC">
            <w:pPr>
              <w:rPr>
                <w:rFonts w:eastAsia="Calibri"/>
              </w:rPr>
            </w:pPr>
            <w:r w:rsidRPr="000D79FC">
              <w:rPr>
                <w:rFonts w:eastAsia="Calibri"/>
              </w:rPr>
              <w:t>Fim da vigência: 21/06/2020</w:t>
            </w:r>
          </w:p>
          <w:p w14:paraId="652C3959" w14:textId="77777777" w:rsidR="00BF09DE" w:rsidRDefault="00BF09DE" w:rsidP="000D79FC">
            <w:pPr>
              <w:rPr>
                <w:rFonts w:eastAsia="Calibri"/>
              </w:rPr>
            </w:pPr>
          </w:p>
          <w:p w14:paraId="719B5080" w14:textId="3C102D97" w:rsidR="00BF09DE" w:rsidRDefault="00BF09DE" w:rsidP="000D79FC">
            <w:pPr>
              <w:rPr>
                <w:rFonts w:eastAsia="Calibri"/>
                <w:b/>
                <w:bCs/>
              </w:rPr>
            </w:pPr>
            <w:r w:rsidRPr="00BF09DE">
              <w:rPr>
                <w:rFonts w:eastAsia="Calibri"/>
                <w:b/>
                <w:bCs/>
              </w:rPr>
              <w:t xml:space="preserve">Com </w:t>
            </w:r>
            <w:r w:rsidRPr="00BF09DE">
              <w:rPr>
                <w:rFonts w:eastAsia="Calibri"/>
                <w:b/>
                <w:bCs/>
              </w:rPr>
              <w:t>adtivo de prazo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BF09DE">
              <w:rPr>
                <w:rFonts w:eastAsia="Calibri"/>
                <w:b/>
                <w:bCs/>
              </w:rPr>
              <w:t xml:space="preserve">01 </w:t>
            </w:r>
          </w:p>
          <w:p w14:paraId="412A47EF" w14:textId="77777777" w:rsidR="00BF09DE" w:rsidRPr="00BF09DE" w:rsidRDefault="00BF09DE" w:rsidP="000D79FC">
            <w:pPr>
              <w:rPr>
                <w:rFonts w:eastAsia="Calibri"/>
                <w:b/>
                <w:bCs/>
              </w:rPr>
            </w:pPr>
          </w:p>
          <w:p w14:paraId="1E94FBE0" w14:textId="02E4BD7E" w:rsidR="00BF09DE" w:rsidRDefault="00BF09DE" w:rsidP="00BF09DE">
            <w:pPr>
              <w:rPr>
                <w:rFonts w:eastAsia="Calibri"/>
              </w:rPr>
            </w:pPr>
            <w:r w:rsidRPr="00BF09DE">
              <w:rPr>
                <w:rFonts w:eastAsia="Calibri"/>
              </w:rPr>
              <w:lastRenderedPageBreak/>
              <w:t>Início da vigência: 22/06/2020</w:t>
            </w:r>
          </w:p>
          <w:p w14:paraId="1C46478B" w14:textId="77777777" w:rsidR="00BF09DE" w:rsidRPr="00BF09DE" w:rsidRDefault="00BF09DE" w:rsidP="00BF09DE">
            <w:pPr>
              <w:rPr>
                <w:rFonts w:eastAsia="Calibri"/>
              </w:rPr>
            </w:pPr>
          </w:p>
          <w:p w14:paraId="1B2B458D" w14:textId="548F7187" w:rsidR="00BF09DE" w:rsidRDefault="00BF09DE" w:rsidP="00BF09DE">
            <w:pPr>
              <w:rPr>
                <w:rFonts w:eastAsia="Calibri"/>
              </w:rPr>
            </w:pPr>
            <w:r w:rsidRPr="00BF09DE">
              <w:rPr>
                <w:rFonts w:eastAsia="Calibri"/>
              </w:rPr>
              <w:t>Fim da vigência: 20/08/2020</w:t>
            </w:r>
          </w:p>
        </w:tc>
        <w:tc>
          <w:tcPr>
            <w:tcW w:w="1984" w:type="dxa"/>
            <w:vAlign w:val="center"/>
          </w:tcPr>
          <w:p w14:paraId="6617E639" w14:textId="7E7A2CE8" w:rsidR="00A566C4" w:rsidRDefault="00BF09DE" w:rsidP="00BF09DE">
            <w:pPr>
              <w:jc w:val="center"/>
              <w:rPr>
                <w:rFonts w:eastAsia="Calibri"/>
              </w:rPr>
            </w:pPr>
            <w:r w:rsidRPr="00BF09DE">
              <w:rPr>
                <w:rFonts w:eastAsia="Calibri"/>
              </w:rPr>
              <w:lastRenderedPageBreak/>
              <w:t>001A/2020/SEMUS</w:t>
            </w:r>
          </w:p>
        </w:tc>
      </w:tr>
      <w:tr w:rsidR="002D2F3B" w14:paraId="7FA68A94" w14:textId="77777777" w:rsidTr="006D2201">
        <w:tc>
          <w:tcPr>
            <w:tcW w:w="3106" w:type="dxa"/>
            <w:vAlign w:val="center"/>
          </w:tcPr>
          <w:p w14:paraId="06A6F2A8" w14:textId="1613B7FD" w:rsidR="00A566C4" w:rsidRDefault="00381995" w:rsidP="00381995">
            <w:pPr>
              <w:tabs>
                <w:tab w:val="left" w:pos="73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</w:t>
            </w:r>
            <w:r w:rsidRPr="00381995">
              <w:rPr>
                <w:rFonts w:eastAsia="Calibri"/>
              </w:rPr>
              <w:t>Aquisição de material tecnico hospitalar para atender a demanda de urgência e emergência do hospital municipal de curuçá a prevenção e enfrentamento ao novo covid-19.</w:t>
            </w:r>
          </w:p>
        </w:tc>
        <w:tc>
          <w:tcPr>
            <w:tcW w:w="2384" w:type="dxa"/>
            <w:vAlign w:val="center"/>
          </w:tcPr>
          <w:p w14:paraId="7D949592" w14:textId="77777777" w:rsidR="00A566C4" w:rsidRDefault="00381995" w:rsidP="00381995">
            <w:pPr>
              <w:jc w:val="center"/>
              <w:rPr>
                <w:rFonts w:eastAsia="Calibri"/>
              </w:rPr>
            </w:pPr>
            <w:r w:rsidRPr="00381995">
              <w:rPr>
                <w:rFonts w:eastAsia="Calibri"/>
              </w:rPr>
              <w:t>NORTEMED DISTRIBUIDORA DE PRODUTOS MEDICOS LTDA</w:t>
            </w:r>
          </w:p>
          <w:p w14:paraId="483AF3A1" w14:textId="0E40FA73" w:rsidR="005B0968" w:rsidRDefault="005B0968" w:rsidP="005B0968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</w:t>
            </w:r>
            <w:r>
              <w:rPr>
                <w:rFonts w:eastAsia="Calibri"/>
              </w:rPr>
              <w:t>13</w:t>
            </w:r>
            <w:r w:rsidRPr="009262E0">
              <w:rPr>
                <w:rFonts w:eastAsia="Calibri"/>
              </w:rPr>
              <w:t>/2020/SEMUSA/PMC)</w:t>
            </w:r>
          </w:p>
          <w:p w14:paraId="4DB7C184" w14:textId="1D1D06A4" w:rsidR="005B0968" w:rsidRDefault="005B0968" w:rsidP="00381995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1D87BE6C" w14:textId="188A2E33" w:rsidR="00A566C4" w:rsidRDefault="00381995" w:rsidP="00381995">
            <w:pPr>
              <w:jc w:val="center"/>
              <w:rPr>
                <w:rFonts w:eastAsia="Calibri"/>
              </w:rPr>
            </w:pPr>
            <w:r w:rsidRPr="00381995">
              <w:rPr>
                <w:rFonts w:eastAsia="Calibri"/>
              </w:rPr>
              <w:t>05.048.534/0001-01</w:t>
            </w:r>
          </w:p>
        </w:tc>
        <w:tc>
          <w:tcPr>
            <w:tcW w:w="3262" w:type="dxa"/>
            <w:vAlign w:val="center"/>
          </w:tcPr>
          <w:p w14:paraId="2BA81F26" w14:textId="35B580A7" w:rsidR="00381995" w:rsidRDefault="00381995" w:rsidP="00381995">
            <w:pPr>
              <w:rPr>
                <w:rFonts w:eastAsia="Calibri"/>
              </w:rPr>
            </w:pPr>
            <w:r w:rsidRPr="00381995">
              <w:rPr>
                <w:rFonts w:eastAsia="Calibri"/>
              </w:rPr>
              <w:t>V.U.: Diversos itens</w:t>
            </w:r>
          </w:p>
          <w:p w14:paraId="0F1557D2" w14:textId="77777777" w:rsidR="00381995" w:rsidRPr="00381995" w:rsidRDefault="00381995" w:rsidP="00381995">
            <w:pPr>
              <w:rPr>
                <w:rFonts w:eastAsia="Calibri"/>
              </w:rPr>
            </w:pPr>
          </w:p>
          <w:p w14:paraId="7BA0E410" w14:textId="3C6DB4C6" w:rsidR="00A566C4" w:rsidRDefault="00381995" w:rsidP="00381995">
            <w:pPr>
              <w:rPr>
                <w:rFonts w:eastAsia="Calibri"/>
              </w:rPr>
            </w:pPr>
            <w:r w:rsidRPr="00381995">
              <w:rPr>
                <w:rFonts w:eastAsia="Calibri"/>
              </w:rPr>
              <w:t xml:space="preserve">V.T.: </w:t>
            </w:r>
            <w:r w:rsidR="005B0968" w:rsidRPr="005B0968">
              <w:rPr>
                <w:rFonts w:eastAsia="Calibri"/>
              </w:rPr>
              <w:t>9.846,40</w:t>
            </w:r>
          </w:p>
        </w:tc>
        <w:tc>
          <w:tcPr>
            <w:tcW w:w="2397" w:type="dxa"/>
            <w:vAlign w:val="center"/>
          </w:tcPr>
          <w:p w14:paraId="314243F5" w14:textId="00663973" w:rsidR="00381995" w:rsidRDefault="00381995" w:rsidP="00381995">
            <w:pPr>
              <w:rPr>
                <w:rFonts w:eastAsia="Calibri"/>
              </w:rPr>
            </w:pPr>
            <w:r w:rsidRPr="00381995">
              <w:rPr>
                <w:rFonts w:eastAsia="Calibri"/>
              </w:rPr>
              <w:t>Início da vigência: 07/04/2020</w:t>
            </w:r>
          </w:p>
          <w:p w14:paraId="6CB6A812" w14:textId="77777777" w:rsidR="00381995" w:rsidRPr="00381995" w:rsidRDefault="00381995" w:rsidP="00381995">
            <w:pPr>
              <w:rPr>
                <w:rFonts w:eastAsia="Calibri"/>
              </w:rPr>
            </w:pPr>
          </w:p>
          <w:p w14:paraId="665A27CE" w14:textId="5635E12C" w:rsidR="00A566C4" w:rsidRDefault="00381995" w:rsidP="00381995">
            <w:pPr>
              <w:rPr>
                <w:rFonts w:eastAsia="Calibri"/>
              </w:rPr>
            </w:pPr>
            <w:r w:rsidRPr="00381995">
              <w:rPr>
                <w:rFonts w:eastAsia="Calibri"/>
              </w:rPr>
              <w:t>Fim da vigência: 02/07/2020</w:t>
            </w:r>
          </w:p>
        </w:tc>
        <w:tc>
          <w:tcPr>
            <w:tcW w:w="1984" w:type="dxa"/>
            <w:vAlign w:val="center"/>
          </w:tcPr>
          <w:p w14:paraId="2BB5FC8D" w14:textId="6AD503EC" w:rsidR="00A566C4" w:rsidRDefault="00381995" w:rsidP="00381995">
            <w:pPr>
              <w:jc w:val="center"/>
              <w:rPr>
                <w:rFonts w:eastAsia="Calibri"/>
              </w:rPr>
            </w:pPr>
            <w:r w:rsidRPr="00381995">
              <w:rPr>
                <w:rFonts w:eastAsia="Calibri"/>
              </w:rPr>
              <w:t>002/2020-SEMUSA</w:t>
            </w:r>
          </w:p>
        </w:tc>
      </w:tr>
      <w:tr w:rsidR="002D2F3B" w14:paraId="5E8E3403" w14:textId="77777777" w:rsidTr="006D2201">
        <w:tc>
          <w:tcPr>
            <w:tcW w:w="3106" w:type="dxa"/>
            <w:vAlign w:val="center"/>
          </w:tcPr>
          <w:p w14:paraId="331F5C68" w14:textId="56C916FA" w:rsidR="00A566C4" w:rsidRDefault="00AD7DC6" w:rsidP="00AD7D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</w:t>
            </w:r>
            <w:r w:rsidRPr="00AD7DC6">
              <w:rPr>
                <w:rFonts w:eastAsia="Calibri"/>
              </w:rPr>
              <w:t>Aquisição de materiais técnicos hospitalares para atender a demanda de urgência e emergência do hospital municipal de curuçá a prevenção e enfretamento ao novo covid-19.</w:t>
            </w:r>
          </w:p>
        </w:tc>
        <w:tc>
          <w:tcPr>
            <w:tcW w:w="2384" w:type="dxa"/>
            <w:vAlign w:val="center"/>
          </w:tcPr>
          <w:p w14:paraId="4976C50A" w14:textId="6BDAB77E" w:rsidR="00A566C4" w:rsidRDefault="00AD7DC6" w:rsidP="00AD7DC6">
            <w:pPr>
              <w:jc w:val="center"/>
              <w:rPr>
                <w:rFonts w:eastAsia="Calibri"/>
              </w:rPr>
            </w:pPr>
            <w:r w:rsidRPr="00AD7DC6">
              <w:rPr>
                <w:rFonts w:eastAsia="Calibri"/>
              </w:rPr>
              <w:t xml:space="preserve">HOSPMED COMÉRCIO LTDA </w:t>
            </w:r>
            <w:r w:rsidR="00280499">
              <w:rPr>
                <w:rFonts w:eastAsia="Calibri"/>
              </w:rPr>
              <w:t>–</w:t>
            </w:r>
            <w:r w:rsidRPr="00AD7DC6">
              <w:rPr>
                <w:rFonts w:eastAsia="Calibri"/>
              </w:rPr>
              <w:t xml:space="preserve"> EPP</w:t>
            </w:r>
          </w:p>
          <w:p w14:paraId="03BCE9AA" w14:textId="238C2F6D" w:rsidR="00280499" w:rsidRDefault="00280499" w:rsidP="00280499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</w:t>
            </w:r>
            <w:r>
              <w:rPr>
                <w:rFonts w:eastAsia="Calibri"/>
              </w:rPr>
              <w:t>13</w:t>
            </w:r>
            <w:r>
              <w:rPr>
                <w:rFonts w:eastAsia="Calibri"/>
              </w:rPr>
              <w:t>A</w:t>
            </w:r>
            <w:r w:rsidRPr="009262E0">
              <w:rPr>
                <w:rFonts w:eastAsia="Calibri"/>
              </w:rPr>
              <w:t>/2020/SEMUSA/PMC)</w:t>
            </w:r>
          </w:p>
          <w:p w14:paraId="5528D95F" w14:textId="3DCD3026" w:rsidR="00280499" w:rsidRDefault="00280499" w:rsidP="00AD7DC6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1B27F851" w14:textId="091FAEC5" w:rsidR="00A566C4" w:rsidRDefault="00AD7DC6" w:rsidP="00AD7DC6">
            <w:pPr>
              <w:jc w:val="center"/>
              <w:rPr>
                <w:rFonts w:eastAsia="Calibri"/>
              </w:rPr>
            </w:pPr>
            <w:r w:rsidRPr="00AD7DC6">
              <w:rPr>
                <w:rFonts w:eastAsia="Calibri"/>
              </w:rPr>
              <w:t>11.411.491/0001-80</w:t>
            </w:r>
          </w:p>
        </w:tc>
        <w:tc>
          <w:tcPr>
            <w:tcW w:w="3262" w:type="dxa"/>
            <w:vAlign w:val="center"/>
          </w:tcPr>
          <w:p w14:paraId="49EC77D7" w14:textId="77777777" w:rsidR="00AD7DC6" w:rsidRDefault="00AD7DC6" w:rsidP="00AD7DC6">
            <w:pPr>
              <w:rPr>
                <w:rFonts w:eastAsia="Calibri"/>
              </w:rPr>
            </w:pPr>
            <w:r w:rsidRPr="00381995">
              <w:rPr>
                <w:rFonts w:eastAsia="Calibri"/>
              </w:rPr>
              <w:t>V.U.: Diversos itens</w:t>
            </w:r>
          </w:p>
          <w:p w14:paraId="0FBE4F32" w14:textId="77777777" w:rsidR="00AD7DC6" w:rsidRPr="00381995" w:rsidRDefault="00AD7DC6" w:rsidP="00AD7DC6">
            <w:pPr>
              <w:rPr>
                <w:rFonts w:eastAsia="Calibri"/>
              </w:rPr>
            </w:pPr>
          </w:p>
          <w:p w14:paraId="676DF6FE" w14:textId="1F86AF4B" w:rsidR="00A566C4" w:rsidRDefault="00AD7DC6" w:rsidP="00AD7DC6">
            <w:pPr>
              <w:rPr>
                <w:rFonts w:eastAsia="Calibri"/>
              </w:rPr>
            </w:pPr>
            <w:r w:rsidRPr="00381995">
              <w:rPr>
                <w:rFonts w:eastAsia="Calibri"/>
              </w:rPr>
              <w:t xml:space="preserve">V.T.: </w:t>
            </w:r>
            <w:r w:rsidRPr="00AD7DC6">
              <w:rPr>
                <w:rFonts w:eastAsia="Calibri"/>
              </w:rPr>
              <w:t>6.135,00</w:t>
            </w:r>
          </w:p>
        </w:tc>
        <w:tc>
          <w:tcPr>
            <w:tcW w:w="2397" w:type="dxa"/>
            <w:vAlign w:val="center"/>
          </w:tcPr>
          <w:p w14:paraId="4091013E" w14:textId="3BCD1352" w:rsidR="00AD7DC6" w:rsidRDefault="00AD7DC6" w:rsidP="00AD7DC6">
            <w:pPr>
              <w:rPr>
                <w:rFonts w:eastAsia="Calibri"/>
              </w:rPr>
            </w:pPr>
            <w:r w:rsidRPr="00AD7DC6">
              <w:rPr>
                <w:rFonts w:eastAsia="Calibri"/>
              </w:rPr>
              <w:t>Início da vigência: 06/04/2020</w:t>
            </w:r>
          </w:p>
          <w:p w14:paraId="456B010A" w14:textId="77777777" w:rsidR="00AD7DC6" w:rsidRPr="00AD7DC6" w:rsidRDefault="00AD7DC6" w:rsidP="00AD7DC6">
            <w:pPr>
              <w:rPr>
                <w:rFonts w:eastAsia="Calibri"/>
              </w:rPr>
            </w:pPr>
          </w:p>
          <w:p w14:paraId="00A957A0" w14:textId="15E97D78" w:rsidR="00A566C4" w:rsidRDefault="00AD7DC6" w:rsidP="00AD7DC6">
            <w:pPr>
              <w:rPr>
                <w:rFonts w:eastAsia="Calibri"/>
              </w:rPr>
            </w:pPr>
            <w:r w:rsidRPr="00AD7DC6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Align w:val="center"/>
          </w:tcPr>
          <w:p w14:paraId="7B93576F" w14:textId="5A7D287C" w:rsidR="00A566C4" w:rsidRDefault="00AD7DC6" w:rsidP="00AD7DC6">
            <w:pPr>
              <w:jc w:val="center"/>
              <w:rPr>
                <w:rFonts w:eastAsia="Calibri"/>
              </w:rPr>
            </w:pPr>
            <w:r w:rsidRPr="00AD7DC6">
              <w:rPr>
                <w:rFonts w:eastAsia="Calibri"/>
              </w:rPr>
              <w:t>002A/2020/SEMUS</w:t>
            </w:r>
            <w:r>
              <w:rPr>
                <w:rFonts w:eastAsia="Calibri"/>
              </w:rPr>
              <w:t>A</w:t>
            </w:r>
          </w:p>
        </w:tc>
      </w:tr>
      <w:tr w:rsidR="002D2F3B" w14:paraId="3419013C" w14:textId="77777777" w:rsidTr="006D2201">
        <w:tc>
          <w:tcPr>
            <w:tcW w:w="3106" w:type="dxa"/>
            <w:vAlign w:val="center"/>
          </w:tcPr>
          <w:p w14:paraId="106E31AE" w14:textId="3C6F4C7D" w:rsidR="00A566C4" w:rsidRDefault="00AD7DC6" w:rsidP="00AD7DC6">
            <w:pPr>
              <w:tabs>
                <w:tab w:val="left" w:pos="81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</w:t>
            </w:r>
            <w:r w:rsidRPr="00AD7DC6">
              <w:rPr>
                <w:rFonts w:eastAsia="Calibri"/>
              </w:rPr>
              <w:t>Contratação de empresa para aquisição de medicamentos para atender a demanda da urgência e emergência do hospital municipal de curuçá a prevenção e enfretamento ao novo covid-19, no município de curuçá, estado do pará.</w:t>
            </w:r>
          </w:p>
        </w:tc>
        <w:tc>
          <w:tcPr>
            <w:tcW w:w="2384" w:type="dxa"/>
            <w:vAlign w:val="center"/>
          </w:tcPr>
          <w:p w14:paraId="786F4A5F" w14:textId="77777777" w:rsidR="00A566C4" w:rsidRDefault="00AD7DC6" w:rsidP="00AD7DC6">
            <w:pPr>
              <w:jc w:val="center"/>
              <w:rPr>
                <w:rFonts w:eastAsia="Calibri"/>
              </w:rPr>
            </w:pPr>
            <w:r w:rsidRPr="00AD7DC6">
              <w:rPr>
                <w:rFonts w:eastAsia="Calibri"/>
              </w:rPr>
              <w:t>NORTEMED DISTRIBUIDORA DE PRODUTOS MEDICOS LTDA</w:t>
            </w:r>
          </w:p>
          <w:p w14:paraId="608511F9" w14:textId="45C8C280" w:rsidR="00E452FF" w:rsidRDefault="00E452FF" w:rsidP="00E452FF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9262E0">
              <w:rPr>
                <w:rFonts w:eastAsia="Calibri"/>
              </w:rPr>
              <w:t>/2020/SEMUSA/PMC)</w:t>
            </w:r>
          </w:p>
          <w:p w14:paraId="6E74AAD6" w14:textId="4CC68F2B" w:rsidR="00E452FF" w:rsidRDefault="00E452FF" w:rsidP="00AD7DC6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0CCAD0A7" w14:textId="7A7CA908" w:rsidR="00A566C4" w:rsidRDefault="00AD7DC6" w:rsidP="00AD7DC6">
            <w:pPr>
              <w:jc w:val="center"/>
              <w:rPr>
                <w:rFonts w:eastAsia="Calibri"/>
              </w:rPr>
            </w:pPr>
            <w:r w:rsidRPr="00AD7DC6">
              <w:rPr>
                <w:rFonts w:eastAsia="Calibri"/>
              </w:rPr>
              <w:t>05.048.534/0001-01</w:t>
            </w:r>
          </w:p>
        </w:tc>
        <w:tc>
          <w:tcPr>
            <w:tcW w:w="3262" w:type="dxa"/>
            <w:vAlign w:val="center"/>
          </w:tcPr>
          <w:p w14:paraId="09A17290" w14:textId="77777777" w:rsidR="00AD7DC6" w:rsidRDefault="00AD7DC6" w:rsidP="00AD7DC6">
            <w:pPr>
              <w:rPr>
                <w:rFonts w:eastAsia="Calibri"/>
              </w:rPr>
            </w:pPr>
            <w:r w:rsidRPr="00381995">
              <w:rPr>
                <w:rFonts w:eastAsia="Calibri"/>
              </w:rPr>
              <w:t>V.U.: Diversos itens</w:t>
            </w:r>
          </w:p>
          <w:p w14:paraId="11B4BD55" w14:textId="77777777" w:rsidR="00AD7DC6" w:rsidRPr="00381995" w:rsidRDefault="00AD7DC6" w:rsidP="00AD7DC6">
            <w:pPr>
              <w:rPr>
                <w:rFonts w:eastAsia="Calibri"/>
              </w:rPr>
            </w:pPr>
          </w:p>
          <w:p w14:paraId="5BB3425A" w14:textId="649CD103" w:rsidR="00A566C4" w:rsidRDefault="00AD7DC6" w:rsidP="00AD7DC6">
            <w:pPr>
              <w:rPr>
                <w:rFonts w:eastAsia="Calibri"/>
              </w:rPr>
            </w:pPr>
            <w:r w:rsidRPr="00381995">
              <w:rPr>
                <w:rFonts w:eastAsia="Calibri"/>
              </w:rPr>
              <w:t xml:space="preserve">V.T.: </w:t>
            </w:r>
            <w:r w:rsidR="001672DE" w:rsidRPr="001672DE">
              <w:rPr>
                <w:rFonts w:eastAsia="Calibri"/>
              </w:rPr>
              <w:t>35.397,50</w:t>
            </w:r>
          </w:p>
        </w:tc>
        <w:tc>
          <w:tcPr>
            <w:tcW w:w="2397" w:type="dxa"/>
            <w:vAlign w:val="center"/>
          </w:tcPr>
          <w:p w14:paraId="514B1F6B" w14:textId="28940B4D" w:rsidR="001672DE" w:rsidRDefault="001672DE" w:rsidP="001672DE">
            <w:pPr>
              <w:rPr>
                <w:rFonts w:eastAsia="Calibri"/>
              </w:rPr>
            </w:pPr>
            <w:r w:rsidRPr="001672DE">
              <w:rPr>
                <w:rFonts w:eastAsia="Calibri"/>
              </w:rPr>
              <w:t>Início da vigência: 09/04/2020</w:t>
            </w:r>
          </w:p>
          <w:p w14:paraId="528248BC" w14:textId="77777777" w:rsidR="001672DE" w:rsidRPr="001672DE" w:rsidRDefault="001672DE" w:rsidP="001672DE">
            <w:pPr>
              <w:rPr>
                <w:rFonts w:eastAsia="Calibri"/>
              </w:rPr>
            </w:pPr>
          </w:p>
          <w:p w14:paraId="07054C91" w14:textId="4A011F6A" w:rsidR="00A566C4" w:rsidRDefault="001672DE" w:rsidP="001672DE">
            <w:pPr>
              <w:rPr>
                <w:rFonts w:eastAsia="Calibri"/>
              </w:rPr>
            </w:pPr>
            <w:r w:rsidRPr="001672DE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Align w:val="center"/>
          </w:tcPr>
          <w:p w14:paraId="7157104B" w14:textId="28B23F46" w:rsidR="00A566C4" w:rsidRDefault="00AD7DC6" w:rsidP="00AD7DC6">
            <w:pPr>
              <w:jc w:val="center"/>
              <w:rPr>
                <w:rFonts w:eastAsia="Calibri"/>
              </w:rPr>
            </w:pPr>
            <w:r w:rsidRPr="00AD7DC6">
              <w:rPr>
                <w:rFonts w:eastAsia="Calibri"/>
              </w:rPr>
              <w:t>003/2020-SEMUSA</w:t>
            </w:r>
          </w:p>
        </w:tc>
      </w:tr>
      <w:tr w:rsidR="002D2F3B" w14:paraId="34A9AA60" w14:textId="77777777" w:rsidTr="006D2201">
        <w:tc>
          <w:tcPr>
            <w:tcW w:w="3106" w:type="dxa"/>
            <w:vAlign w:val="center"/>
          </w:tcPr>
          <w:p w14:paraId="3E513B88" w14:textId="7E794A76" w:rsidR="00A566C4" w:rsidRDefault="0021289C" w:rsidP="002128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21289C">
              <w:rPr>
                <w:rFonts w:eastAsia="Calibri"/>
              </w:rPr>
              <w:t>Contratação de empresa para aquisição de materias técnicos hospitalares para atender a demanda da urgência e emergência do hospital municipal de curuçá a prevenção e enfrentamento ao novo covid-19, no municipio de curuçá, estado do pará.</w:t>
            </w:r>
          </w:p>
        </w:tc>
        <w:tc>
          <w:tcPr>
            <w:tcW w:w="2384" w:type="dxa"/>
            <w:vAlign w:val="center"/>
          </w:tcPr>
          <w:p w14:paraId="1F5817D6" w14:textId="6E908C71" w:rsidR="00A566C4" w:rsidRDefault="0021289C" w:rsidP="0021289C">
            <w:pPr>
              <w:jc w:val="center"/>
              <w:rPr>
                <w:rFonts w:eastAsia="Calibri"/>
              </w:rPr>
            </w:pPr>
            <w:r w:rsidRPr="0021289C">
              <w:rPr>
                <w:rFonts w:eastAsia="Calibri"/>
              </w:rPr>
              <w:t xml:space="preserve">P.R.N. SILVA COMÉRCIO DE MATERIAIS HOSPITALARES LTDA </w:t>
            </w:r>
            <w:r w:rsidR="009F6435">
              <w:rPr>
                <w:rFonts w:eastAsia="Calibri"/>
              </w:rPr>
              <w:t>–</w:t>
            </w:r>
            <w:r w:rsidRPr="0021289C">
              <w:rPr>
                <w:rFonts w:eastAsia="Calibri"/>
              </w:rPr>
              <w:t xml:space="preserve"> EPP</w:t>
            </w:r>
          </w:p>
          <w:p w14:paraId="3A68CCC1" w14:textId="22B73248" w:rsidR="009F6435" w:rsidRDefault="009F6435" w:rsidP="009F6435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9262E0">
              <w:rPr>
                <w:rFonts w:eastAsia="Calibri"/>
              </w:rPr>
              <w:t>/2020/SEMUSA/PMC)</w:t>
            </w:r>
          </w:p>
          <w:p w14:paraId="4D6596FD" w14:textId="09BFD4EC" w:rsidR="009F6435" w:rsidRDefault="009F6435" w:rsidP="0021289C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4D5E45CB" w14:textId="3ECA0661" w:rsidR="00A566C4" w:rsidRDefault="0021289C" w:rsidP="0021289C">
            <w:pPr>
              <w:jc w:val="center"/>
              <w:rPr>
                <w:rFonts w:eastAsia="Calibri"/>
              </w:rPr>
            </w:pPr>
            <w:r w:rsidRPr="0021289C">
              <w:rPr>
                <w:rFonts w:eastAsia="Calibri"/>
              </w:rPr>
              <w:t>03.156.192/0001-18</w:t>
            </w:r>
          </w:p>
        </w:tc>
        <w:tc>
          <w:tcPr>
            <w:tcW w:w="3262" w:type="dxa"/>
            <w:vAlign w:val="center"/>
          </w:tcPr>
          <w:p w14:paraId="2DE0B52C" w14:textId="77777777" w:rsidR="0021289C" w:rsidRPr="0021289C" w:rsidRDefault="0021289C" w:rsidP="0021289C">
            <w:pPr>
              <w:rPr>
                <w:rFonts w:eastAsia="Calibri"/>
              </w:rPr>
            </w:pPr>
            <w:r w:rsidRPr="0021289C">
              <w:rPr>
                <w:rFonts w:eastAsia="Calibri"/>
              </w:rPr>
              <w:t>V.U.: Diversos itens</w:t>
            </w:r>
          </w:p>
          <w:p w14:paraId="20931920" w14:textId="77777777" w:rsidR="0021289C" w:rsidRPr="0021289C" w:rsidRDefault="0021289C" w:rsidP="0021289C">
            <w:pPr>
              <w:rPr>
                <w:rFonts w:eastAsia="Calibri"/>
              </w:rPr>
            </w:pPr>
          </w:p>
          <w:p w14:paraId="34A86D70" w14:textId="2639F094" w:rsidR="00A566C4" w:rsidRDefault="0021289C" w:rsidP="0021289C">
            <w:pPr>
              <w:rPr>
                <w:rFonts w:eastAsia="Calibri"/>
              </w:rPr>
            </w:pPr>
            <w:r w:rsidRPr="0021289C">
              <w:rPr>
                <w:rFonts w:eastAsia="Calibri"/>
              </w:rPr>
              <w:t>V.T.: 15.830,00</w:t>
            </w:r>
          </w:p>
        </w:tc>
        <w:tc>
          <w:tcPr>
            <w:tcW w:w="2397" w:type="dxa"/>
            <w:vAlign w:val="center"/>
          </w:tcPr>
          <w:p w14:paraId="30792557" w14:textId="1B91DCED" w:rsidR="0021289C" w:rsidRDefault="0021289C" w:rsidP="0021289C">
            <w:pPr>
              <w:rPr>
                <w:rFonts w:eastAsia="Calibri"/>
              </w:rPr>
            </w:pPr>
            <w:r w:rsidRPr="0021289C">
              <w:rPr>
                <w:rFonts w:eastAsia="Calibri"/>
              </w:rPr>
              <w:t>Início da vigência: 22/04/2020</w:t>
            </w:r>
          </w:p>
          <w:p w14:paraId="45D5212D" w14:textId="77777777" w:rsidR="0021289C" w:rsidRPr="0021289C" w:rsidRDefault="0021289C" w:rsidP="0021289C">
            <w:pPr>
              <w:rPr>
                <w:rFonts w:eastAsia="Calibri"/>
              </w:rPr>
            </w:pPr>
          </w:p>
          <w:p w14:paraId="3C7B42B8" w14:textId="329A4FF3" w:rsidR="00A566C4" w:rsidRDefault="0021289C" w:rsidP="0021289C">
            <w:pPr>
              <w:rPr>
                <w:rFonts w:eastAsia="Calibri"/>
              </w:rPr>
            </w:pPr>
            <w:r w:rsidRPr="0021289C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Align w:val="center"/>
          </w:tcPr>
          <w:p w14:paraId="5FBB6F4C" w14:textId="76C0224C" w:rsidR="00A566C4" w:rsidRDefault="0021289C" w:rsidP="0021289C">
            <w:pPr>
              <w:jc w:val="center"/>
              <w:rPr>
                <w:rFonts w:eastAsia="Calibri"/>
              </w:rPr>
            </w:pPr>
            <w:r w:rsidRPr="0021289C">
              <w:rPr>
                <w:rFonts w:eastAsia="Calibri"/>
              </w:rPr>
              <w:t>004/2020/SEMUSA</w:t>
            </w:r>
          </w:p>
        </w:tc>
      </w:tr>
      <w:tr w:rsidR="00607816" w14:paraId="6AEAE0FF" w14:textId="77777777" w:rsidTr="006D2201">
        <w:tc>
          <w:tcPr>
            <w:tcW w:w="3106" w:type="dxa"/>
            <w:vAlign w:val="center"/>
          </w:tcPr>
          <w:p w14:paraId="024014A2" w14:textId="03B41695" w:rsidR="0021289C" w:rsidRDefault="00E253EA" w:rsidP="00E253EA">
            <w:pPr>
              <w:tabs>
                <w:tab w:val="left" w:pos="780"/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E253EA">
              <w:rPr>
                <w:rFonts w:eastAsia="Calibri"/>
              </w:rPr>
              <w:t xml:space="preserve">Aquisição de álcool em gel 70% para atender a demanda de </w:t>
            </w:r>
            <w:r w:rsidRPr="00E253EA">
              <w:rPr>
                <w:rFonts w:eastAsia="Calibri"/>
              </w:rPr>
              <w:lastRenderedPageBreak/>
              <w:t>urgência e emergência do hospital municipal de curuçá a prevenção e enfrentamento ao novo covid-10, no município de curuçá, estado do pará.</w:t>
            </w:r>
          </w:p>
        </w:tc>
        <w:tc>
          <w:tcPr>
            <w:tcW w:w="2384" w:type="dxa"/>
            <w:vAlign w:val="center"/>
          </w:tcPr>
          <w:p w14:paraId="61D8B82B" w14:textId="77777777" w:rsidR="00E253EA" w:rsidRDefault="00E253EA" w:rsidP="0021289C">
            <w:pPr>
              <w:jc w:val="center"/>
              <w:rPr>
                <w:rFonts w:eastAsia="Calibri"/>
              </w:rPr>
            </w:pPr>
          </w:p>
          <w:p w14:paraId="6A264D52" w14:textId="77777777" w:rsidR="00E253EA" w:rsidRDefault="00E253EA" w:rsidP="0021289C">
            <w:pPr>
              <w:jc w:val="center"/>
              <w:rPr>
                <w:rFonts w:eastAsia="Calibri"/>
              </w:rPr>
            </w:pPr>
          </w:p>
          <w:p w14:paraId="1FF44697" w14:textId="60192EF1" w:rsidR="0021289C" w:rsidRDefault="00E253EA" w:rsidP="0021289C">
            <w:pPr>
              <w:jc w:val="center"/>
              <w:rPr>
                <w:rFonts w:eastAsia="Calibri"/>
              </w:rPr>
            </w:pPr>
            <w:r w:rsidRPr="00E253EA">
              <w:rPr>
                <w:rFonts w:eastAsia="Calibri"/>
              </w:rPr>
              <w:lastRenderedPageBreak/>
              <w:t xml:space="preserve">R </w:t>
            </w:r>
            <w:r w:rsidR="00AF33C8">
              <w:rPr>
                <w:rFonts w:eastAsia="Calibri"/>
              </w:rPr>
              <w:t>&amp;</w:t>
            </w:r>
            <w:r w:rsidRPr="00E253EA">
              <w:rPr>
                <w:rFonts w:eastAsia="Calibri"/>
              </w:rPr>
              <w:t xml:space="preserve"> C MARTINS COMÉRCIO LTDA </w:t>
            </w:r>
            <w:r w:rsidR="00D53FF4">
              <w:rPr>
                <w:rFonts w:eastAsia="Calibri"/>
              </w:rPr>
              <w:t>–</w:t>
            </w:r>
            <w:r w:rsidRPr="00E253EA">
              <w:rPr>
                <w:rFonts w:eastAsia="Calibri"/>
              </w:rPr>
              <w:t xml:space="preserve"> EPP</w:t>
            </w:r>
          </w:p>
          <w:p w14:paraId="412AC8F7" w14:textId="165433B3" w:rsidR="00D53FF4" w:rsidRDefault="00D53FF4" w:rsidP="00D53FF4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9262E0">
              <w:rPr>
                <w:rFonts w:eastAsia="Calibri"/>
              </w:rPr>
              <w:t>/2020/SEMUSA/PMC)</w:t>
            </w:r>
          </w:p>
          <w:p w14:paraId="6F643FF9" w14:textId="2686E462" w:rsidR="00D53FF4" w:rsidRPr="0021289C" w:rsidRDefault="00D53FF4" w:rsidP="0021289C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73F72B58" w14:textId="7ACDBE73" w:rsidR="0021289C" w:rsidRPr="0021289C" w:rsidRDefault="00E253EA" w:rsidP="0021289C">
            <w:pPr>
              <w:jc w:val="center"/>
              <w:rPr>
                <w:rFonts w:eastAsia="Calibri"/>
              </w:rPr>
            </w:pPr>
            <w:r w:rsidRPr="00E253EA">
              <w:rPr>
                <w:rFonts w:eastAsia="Calibri"/>
              </w:rPr>
              <w:lastRenderedPageBreak/>
              <w:t>18.175.732/0001-88</w:t>
            </w:r>
          </w:p>
        </w:tc>
        <w:tc>
          <w:tcPr>
            <w:tcW w:w="3262" w:type="dxa"/>
            <w:vAlign w:val="center"/>
          </w:tcPr>
          <w:p w14:paraId="15DEC64E" w14:textId="77777777" w:rsidR="00AF33C8" w:rsidRPr="0021289C" w:rsidRDefault="00AF33C8" w:rsidP="00AF33C8">
            <w:pPr>
              <w:rPr>
                <w:rFonts w:eastAsia="Calibri"/>
              </w:rPr>
            </w:pPr>
            <w:r w:rsidRPr="0021289C">
              <w:rPr>
                <w:rFonts w:eastAsia="Calibri"/>
              </w:rPr>
              <w:t>V.U.: Diversos itens</w:t>
            </w:r>
          </w:p>
          <w:p w14:paraId="1E6A54D0" w14:textId="77777777" w:rsidR="00AF33C8" w:rsidRPr="0021289C" w:rsidRDefault="00AF33C8" w:rsidP="00AF33C8">
            <w:pPr>
              <w:rPr>
                <w:rFonts w:eastAsia="Calibri"/>
              </w:rPr>
            </w:pPr>
          </w:p>
          <w:p w14:paraId="6C46B17F" w14:textId="577B40C1" w:rsidR="0021289C" w:rsidRPr="0021289C" w:rsidRDefault="00AF33C8" w:rsidP="00AF33C8">
            <w:pPr>
              <w:rPr>
                <w:rFonts w:eastAsia="Calibri"/>
              </w:rPr>
            </w:pPr>
            <w:r w:rsidRPr="0021289C">
              <w:rPr>
                <w:rFonts w:eastAsia="Calibri"/>
              </w:rPr>
              <w:lastRenderedPageBreak/>
              <w:t xml:space="preserve">V.T.: </w:t>
            </w:r>
            <w:r w:rsidRPr="00AF33C8">
              <w:rPr>
                <w:rFonts w:eastAsia="Calibri"/>
              </w:rPr>
              <w:t>8.760,00</w:t>
            </w:r>
          </w:p>
        </w:tc>
        <w:tc>
          <w:tcPr>
            <w:tcW w:w="2397" w:type="dxa"/>
            <w:vAlign w:val="center"/>
          </w:tcPr>
          <w:p w14:paraId="658AFB4B" w14:textId="3642A166" w:rsidR="00AF33C8" w:rsidRDefault="00AF33C8" w:rsidP="00AF33C8">
            <w:pPr>
              <w:rPr>
                <w:rFonts w:eastAsia="Calibri"/>
              </w:rPr>
            </w:pPr>
            <w:r w:rsidRPr="00AF33C8">
              <w:rPr>
                <w:rFonts w:eastAsia="Calibri"/>
              </w:rPr>
              <w:lastRenderedPageBreak/>
              <w:t>Início da vigência: 23/04/2020</w:t>
            </w:r>
          </w:p>
          <w:p w14:paraId="353693E8" w14:textId="77777777" w:rsidR="00AF33C8" w:rsidRPr="00AF33C8" w:rsidRDefault="00AF33C8" w:rsidP="00AF33C8">
            <w:pPr>
              <w:rPr>
                <w:rFonts w:eastAsia="Calibri"/>
              </w:rPr>
            </w:pPr>
          </w:p>
          <w:p w14:paraId="6F144FF1" w14:textId="1FD76BED" w:rsidR="0021289C" w:rsidRPr="0021289C" w:rsidRDefault="00AF33C8" w:rsidP="00AF33C8">
            <w:pPr>
              <w:rPr>
                <w:rFonts w:eastAsia="Calibri"/>
              </w:rPr>
            </w:pPr>
            <w:r w:rsidRPr="00AF33C8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Align w:val="center"/>
          </w:tcPr>
          <w:p w14:paraId="794BC5A9" w14:textId="2761A04B" w:rsidR="0021289C" w:rsidRPr="0021289C" w:rsidRDefault="00E253EA" w:rsidP="0021289C">
            <w:pPr>
              <w:jc w:val="center"/>
              <w:rPr>
                <w:rFonts w:eastAsia="Calibri"/>
              </w:rPr>
            </w:pPr>
            <w:r w:rsidRPr="00E253EA">
              <w:rPr>
                <w:rFonts w:eastAsia="Calibri"/>
              </w:rPr>
              <w:lastRenderedPageBreak/>
              <w:t>005/2020/SEMUSA</w:t>
            </w:r>
          </w:p>
        </w:tc>
      </w:tr>
      <w:tr w:rsidR="00D0101A" w14:paraId="0B06630D" w14:textId="77777777" w:rsidTr="006D2201">
        <w:tc>
          <w:tcPr>
            <w:tcW w:w="3106" w:type="dxa"/>
            <w:vAlign w:val="center"/>
          </w:tcPr>
          <w:p w14:paraId="1A171212" w14:textId="74D07C9C" w:rsidR="00D0101A" w:rsidRDefault="00F359FD" w:rsidP="00F359FD">
            <w:pPr>
              <w:tabs>
                <w:tab w:val="left" w:pos="780"/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F359FD">
              <w:rPr>
                <w:rFonts w:eastAsia="Calibri"/>
              </w:rPr>
              <w:t>Aquisição de álcool líquido 70% para atender a demanda de urgência e emergência do hospital municipal de curucas a prevenção e enfrentamento ao novo covid-19</w:t>
            </w:r>
          </w:p>
        </w:tc>
        <w:tc>
          <w:tcPr>
            <w:tcW w:w="2384" w:type="dxa"/>
            <w:vAlign w:val="center"/>
          </w:tcPr>
          <w:p w14:paraId="5FE119C1" w14:textId="77777777" w:rsidR="00D0101A" w:rsidRDefault="00F359FD" w:rsidP="0021289C">
            <w:pPr>
              <w:jc w:val="center"/>
              <w:rPr>
                <w:rFonts w:eastAsia="Calibri"/>
              </w:rPr>
            </w:pPr>
            <w:r w:rsidRPr="00F359FD">
              <w:rPr>
                <w:rFonts w:eastAsia="Calibri"/>
              </w:rPr>
              <w:t>DISUMED COMERCIO DE SUPRIMENTOS MEDICOS EIRELI</w:t>
            </w:r>
          </w:p>
          <w:p w14:paraId="59A5E1D8" w14:textId="6A2E8940" w:rsidR="00790FB5" w:rsidRDefault="00790FB5" w:rsidP="00790FB5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  <w:r w:rsidRPr="009262E0">
              <w:rPr>
                <w:rFonts w:eastAsia="Calibri"/>
              </w:rPr>
              <w:t>/2020/SEMUSA/PMC)</w:t>
            </w:r>
          </w:p>
          <w:p w14:paraId="021D042D" w14:textId="40E65895" w:rsidR="00790FB5" w:rsidRDefault="00790FB5" w:rsidP="0021289C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2E35D856" w14:textId="79CC0E2D" w:rsidR="00D0101A" w:rsidRPr="00E253EA" w:rsidRDefault="00F359FD" w:rsidP="0021289C">
            <w:pPr>
              <w:jc w:val="center"/>
              <w:rPr>
                <w:rFonts w:eastAsia="Calibri"/>
              </w:rPr>
            </w:pPr>
            <w:r w:rsidRPr="00F359FD">
              <w:rPr>
                <w:rFonts w:eastAsia="Calibri"/>
              </w:rPr>
              <w:t>06.229.796/0001-35</w:t>
            </w:r>
          </w:p>
        </w:tc>
        <w:tc>
          <w:tcPr>
            <w:tcW w:w="3262" w:type="dxa"/>
            <w:vAlign w:val="center"/>
          </w:tcPr>
          <w:p w14:paraId="4004B52D" w14:textId="77777777" w:rsidR="00F359FD" w:rsidRPr="00F359FD" w:rsidRDefault="00F359FD" w:rsidP="00F359FD">
            <w:pPr>
              <w:rPr>
                <w:rFonts w:eastAsia="Calibri"/>
              </w:rPr>
            </w:pPr>
            <w:r w:rsidRPr="00F359FD">
              <w:rPr>
                <w:rFonts w:eastAsia="Calibri"/>
              </w:rPr>
              <w:t>V.U.: Diversos itens</w:t>
            </w:r>
          </w:p>
          <w:p w14:paraId="0FA75CC9" w14:textId="77777777" w:rsidR="00F359FD" w:rsidRPr="00F359FD" w:rsidRDefault="00F359FD" w:rsidP="00F359FD">
            <w:pPr>
              <w:rPr>
                <w:rFonts w:eastAsia="Calibri"/>
              </w:rPr>
            </w:pPr>
          </w:p>
          <w:p w14:paraId="62B9389A" w14:textId="3EA7135E" w:rsidR="00D0101A" w:rsidRPr="0021289C" w:rsidRDefault="00F359FD" w:rsidP="00F359FD">
            <w:pPr>
              <w:rPr>
                <w:rFonts w:eastAsia="Calibri"/>
              </w:rPr>
            </w:pPr>
            <w:r w:rsidRPr="00F359FD">
              <w:rPr>
                <w:rFonts w:eastAsia="Calibri"/>
              </w:rPr>
              <w:t>V.T.: 5.079,60</w:t>
            </w:r>
          </w:p>
        </w:tc>
        <w:tc>
          <w:tcPr>
            <w:tcW w:w="2397" w:type="dxa"/>
            <w:vAlign w:val="center"/>
          </w:tcPr>
          <w:p w14:paraId="207EEBA2" w14:textId="5C39C2CF" w:rsidR="000A0A33" w:rsidRDefault="000A0A33" w:rsidP="000A0A33">
            <w:pPr>
              <w:rPr>
                <w:rFonts w:eastAsia="Calibri"/>
              </w:rPr>
            </w:pPr>
            <w:r w:rsidRPr="000A0A33">
              <w:rPr>
                <w:rFonts w:eastAsia="Calibri"/>
              </w:rPr>
              <w:t>Início da vigência: 24/04/2020</w:t>
            </w:r>
          </w:p>
          <w:p w14:paraId="2EF3543F" w14:textId="77777777" w:rsidR="000A0A33" w:rsidRPr="000A0A33" w:rsidRDefault="000A0A33" w:rsidP="000A0A33">
            <w:pPr>
              <w:rPr>
                <w:rFonts w:eastAsia="Calibri"/>
              </w:rPr>
            </w:pPr>
          </w:p>
          <w:p w14:paraId="76BD6939" w14:textId="4022676A" w:rsidR="00D0101A" w:rsidRPr="00AF33C8" w:rsidRDefault="000A0A33" w:rsidP="000A0A33">
            <w:pPr>
              <w:rPr>
                <w:rFonts w:eastAsia="Calibri"/>
              </w:rPr>
            </w:pPr>
            <w:r w:rsidRPr="000A0A33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Align w:val="center"/>
          </w:tcPr>
          <w:p w14:paraId="5B7AA485" w14:textId="11AAB4F6" w:rsidR="00D0101A" w:rsidRPr="00E253EA" w:rsidRDefault="00F359FD" w:rsidP="0021289C">
            <w:pPr>
              <w:jc w:val="center"/>
              <w:rPr>
                <w:rFonts w:eastAsia="Calibri"/>
              </w:rPr>
            </w:pPr>
            <w:r w:rsidRPr="00F359FD">
              <w:rPr>
                <w:rFonts w:eastAsia="Calibri"/>
              </w:rPr>
              <w:t>006/2020-SEMUSA</w:t>
            </w:r>
          </w:p>
        </w:tc>
      </w:tr>
      <w:tr w:rsidR="00F359FD" w14:paraId="6F6F3F85" w14:textId="77777777" w:rsidTr="006D2201">
        <w:tc>
          <w:tcPr>
            <w:tcW w:w="3106" w:type="dxa"/>
            <w:vAlign w:val="center"/>
          </w:tcPr>
          <w:p w14:paraId="45BB8860" w14:textId="1EC41C60" w:rsidR="00F359FD" w:rsidRDefault="000A0A33" w:rsidP="000A0A33">
            <w:pPr>
              <w:tabs>
                <w:tab w:val="left" w:pos="780"/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0A0A33">
              <w:rPr>
                <w:rFonts w:eastAsia="Calibri"/>
              </w:rPr>
              <w:t>Contratação de empresa para aquisição de medicamentos para o enfrentamento direto ao novo covid-19, atendendo a demanda de urgência e emergência do hospital municipal de curuçá, no município de curuçá.</w:t>
            </w:r>
          </w:p>
        </w:tc>
        <w:tc>
          <w:tcPr>
            <w:tcW w:w="2384" w:type="dxa"/>
            <w:vAlign w:val="center"/>
          </w:tcPr>
          <w:p w14:paraId="76B3D218" w14:textId="77777777" w:rsidR="004C5F33" w:rsidRDefault="004C5F33" w:rsidP="0021289C">
            <w:pPr>
              <w:jc w:val="center"/>
              <w:rPr>
                <w:rFonts w:eastAsia="Calibri"/>
              </w:rPr>
            </w:pPr>
          </w:p>
          <w:p w14:paraId="4DED36F9" w14:textId="0B655DDC" w:rsidR="00F359FD" w:rsidRDefault="000A0A33" w:rsidP="0021289C">
            <w:pPr>
              <w:jc w:val="center"/>
              <w:rPr>
                <w:rFonts w:eastAsia="Calibri"/>
              </w:rPr>
            </w:pPr>
            <w:r w:rsidRPr="000A0A33">
              <w:rPr>
                <w:rFonts w:eastAsia="Calibri"/>
              </w:rPr>
              <w:t xml:space="preserve">VIA FHARMA DO BRASIL EIRELE </w:t>
            </w:r>
            <w:r w:rsidR="00807D9C">
              <w:rPr>
                <w:rFonts w:eastAsia="Calibri"/>
              </w:rPr>
              <w:t>–</w:t>
            </w:r>
            <w:r w:rsidRPr="000A0A33">
              <w:rPr>
                <w:rFonts w:eastAsia="Calibri"/>
              </w:rPr>
              <w:t xml:space="preserve"> ME</w:t>
            </w:r>
          </w:p>
          <w:p w14:paraId="4ACE6FFA" w14:textId="65FD2000" w:rsidR="00807D9C" w:rsidRDefault="00807D9C" w:rsidP="00807D9C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  <w:r w:rsidRPr="009262E0">
              <w:rPr>
                <w:rFonts w:eastAsia="Calibri"/>
              </w:rPr>
              <w:t>/2020/SEMUSA/PMC)</w:t>
            </w:r>
          </w:p>
          <w:p w14:paraId="466B9A39" w14:textId="1BACC423" w:rsidR="00807D9C" w:rsidRDefault="00807D9C" w:rsidP="0021289C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29086442" w14:textId="2B45B23F" w:rsidR="00F359FD" w:rsidRPr="00E253EA" w:rsidRDefault="000A0A33" w:rsidP="0021289C">
            <w:pPr>
              <w:jc w:val="center"/>
              <w:rPr>
                <w:rFonts w:eastAsia="Calibri"/>
              </w:rPr>
            </w:pPr>
            <w:r w:rsidRPr="000A0A33">
              <w:rPr>
                <w:rFonts w:eastAsia="Calibri"/>
              </w:rPr>
              <w:t>30.949.099/0001-33</w:t>
            </w:r>
          </w:p>
        </w:tc>
        <w:tc>
          <w:tcPr>
            <w:tcW w:w="3262" w:type="dxa"/>
            <w:vAlign w:val="center"/>
          </w:tcPr>
          <w:p w14:paraId="67207779" w14:textId="77777777" w:rsidR="000A0A33" w:rsidRPr="000A0A33" w:rsidRDefault="000A0A33" w:rsidP="000A0A33">
            <w:pPr>
              <w:rPr>
                <w:rFonts w:eastAsia="Calibri"/>
              </w:rPr>
            </w:pPr>
            <w:r w:rsidRPr="000A0A33">
              <w:rPr>
                <w:rFonts w:eastAsia="Calibri"/>
              </w:rPr>
              <w:t>V.U.: Diversos itens</w:t>
            </w:r>
          </w:p>
          <w:p w14:paraId="639457C3" w14:textId="77777777" w:rsidR="000A0A33" w:rsidRPr="000A0A33" w:rsidRDefault="000A0A33" w:rsidP="000A0A33">
            <w:pPr>
              <w:rPr>
                <w:rFonts w:eastAsia="Calibri"/>
              </w:rPr>
            </w:pPr>
          </w:p>
          <w:p w14:paraId="41FB12DD" w14:textId="6D4E60EE" w:rsidR="00F359FD" w:rsidRPr="0021289C" w:rsidRDefault="000A0A33" w:rsidP="000A0A33">
            <w:pPr>
              <w:rPr>
                <w:rFonts w:eastAsia="Calibri"/>
              </w:rPr>
            </w:pPr>
            <w:r w:rsidRPr="000A0A33">
              <w:rPr>
                <w:rFonts w:eastAsia="Calibri"/>
              </w:rPr>
              <w:t>V.T.: 219.000,00</w:t>
            </w:r>
          </w:p>
        </w:tc>
        <w:tc>
          <w:tcPr>
            <w:tcW w:w="2397" w:type="dxa"/>
            <w:vAlign w:val="center"/>
          </w:tcPr>
          <w:p w14:paraId="7D46D1B2" w14:textId="6B37A1A0" w:rsidR="000A0A33" w:rsidRDefault="000A0A33" w:rsidP="000A0A33">
            <w:pPr>
              <w:rPr>
                <w:rFonts w:eastAsia="Calibri"/>
              </w:rPr>
            </w:pPr>
            <w:r w:rsidRPr="000A0A33">
              <w:rPr>
                <w:rFonts w:eastAsia="Calibri"/>
              </w:rPr>
              <w:t>Início da vigência: 07/05/2020</w:t>
            </w:r>
          </w:p>
          <w:p w14:paraId="50405B3B" w14:textId="77777777" w:rsidR="000A0A33" w:rsidRPr="000A0A33" w:rsidRDefault="000A0A33" w:rsidP="000A0A33">
            <w:pPr>
              <w:rPr>
                <w:rFonts w:eastAsia="Calibri"/>
              </w:rPr>
            </w:pPr>
          </w:p>
          <w:p w14:paraId="580F8EC9" w14:textId="20E7A5EF" w:rsidR="00F359FD" w:rsidRPr="00AF33C8" w:rsidRDefault="000A0A33" w:rsidP="000A0A33">
            <w:pPr>
              <w:rPr>
                <w:rFonts w:eastAsia="Calibri"/>
              </w:rPr>
            </w:pPr>
            <w:r w:rsidRPr="000A0A33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Align w:val="center"/>
          </w:tcPr>
          <w:p w14:paraId="67E5A170" w14:textId="396637E3" w:rsidR="00F359FD" w:rsidRPr="00E253EA" w:rsidRDefault="000A0A33" w:rsidP="0021289C">
            <w:pPr>
              <w:jc w:val="center"/>
              <w:rPr>
                <w:rFonts w:eastAsia="Calibri"/>
              </w:rPr>
            </w:pPr>
            <w:r w:rsidRPr="000A0A33">
              <w:rPr>
                <w:rFonts w:eastAsia="Calibri"/>
              </w:rPr>
              <w:t>007/2020-SEMUSA</w:t>
            </w:r>
          </w:p>
        </w:tc>
      </w:tr>
      <w:tr w:rsidR="00F359FD" w14:paraId="637C31B6" w14:textId="77777777" w:rsidTr="006D2201">
        <w:tc>
          <w:tcPr>
            <w:tcW w:w="3106" w:type="dxa"/>
            <w:vAlign w:val="center"/>
          </w:tcPr>
          <w:p w14:paraId="26D41D8E" w14:textId="5EDB222C" w:rsidR="00F359FD" w:rsidRDefault="004C5F33" w:rsidP="00E253EA">
            <w:pPr>
              <w:tabs>
                <w:tab w:val="left" w:pos="780"/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4C5F33">
              <w:rPr>
                <w:rFonts w:eastAsia="Calibri"/>
              </w:rPr>
              <w:t>Contratação de empresa para aquisição de medicamentos para atender a demanda de urgência e emergência do hospital municipal e demais locais de distribuição para a prevenção e enfretamento ao novo covid-19.</w:t>
            </w:r>
          </w:p>
        </w:tc>
        <w:tc>
          <w:tcPr>
            <w:tcW w:w="2384" w:type="dxa"/>
            <w:vAlign w:val="center"/>
          </w:tcPr>
          <w:p w14:paraId="1D4D2535" w14:textId="77777777" w:rsidR="00F359FD" w:rsidRDefault="004C5F33" w:rsidP="0021289C">
            <w:pPr>
              <w:jc w:val="center"/>
              <w:rPr>
                <w:rFonts w:eastAsia="Calibri"/>
              </w:rPr>
            </w:pPr>
            <w:r w:rsidRPr="004C5F33">
              <w:rPr>
                <w:rFonts w:eastAsia="Calibri"/>
              </w:rPr>
              <w:t>NORTEMED DISTRIBUIDORA DE PRODUTOS MEDICOS LTDA</w:t>
            </w:r>
          </w:p>
          <w:p w14:paraId="33991907" w14:textId="18924D9B" w:rsidR="006115F4" w:rsidRDefault="006115F4" w:rsidP="006115F4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</w:t>
            </w:r>
            <w:r>
              <w:rPr>
                <w:rFonts w:eastAsia="Calibri"/>
              </w:rPr>
              <w:t>26</w:t>
            </w:r>
            <w:r w:rsidRPr="009262E0">
              <w:rPr>
                <w:rFonts w:eastAsia="Calibri"/>
              </w:rPr>
              <w:t>/2020/SEMUSA/PMC)</w:t>
            </w:r>
          </w:p>
          <w:p w14:paraId="327E8C28" w14:textId="6D3B76E5" w:rsidR="006115F4" w:rsidRDefault="006115F4" w:rsidP="0021289C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3BD39D85" w14:textId="6962A4F4" w:rsidR="00F359FD" w:rsidRPr="00E253EA" w:rsidRDefault="004C5F33" w:rsidP="0021289C">
            <w:pPr>
              <w:jc w:val="center"/>
              <w:rPr>
                <w:rFonts w:eastAsia="Calibri"/>
              </w:rPr>
            </w:pPr>
            <w:r w:rsidRPr="004C5F33">
              <w:rPr>
                <w:rFonts w:eastAsia="Calibri"/>
              </w:rPr>
              <w:t>05.048.534/0001-01</w:t>
            </w:r>
          </w:p>
        </w:tc>
        <w:tc>
          <w:tcPr>
            <w:tcW w:w="3262" w:type="dxa"/>
            <w:vAlign w:val="center"/>
          </w:tcPr>
          <w:p w14:paraId="1005F5CB" w14:textId="77777777" w:rsidR="004C5F33" w:rsidRPr="000A0A33" w:rsidRDefault="004C5F33" w:rsidP="004C5F33">
            <w:pPr>
              <w:rPr>
                <w:rFonts w:eastAsia="Calibri"/>
              </w:rPr>
            </w:pPr>
            <w:r w:rsidRPr="000A0A33">
              <w:rPr>
                <w:rFonts w:eastAsia="Calibri"/>
              </w:rPr>
              <w:t>V.U.: Diversos itens</w:t>
            </w:r>
          </w:p>
          <w:p w14:paraId="4FB32E02" w14:textId="77777777" w:rsidR="004C5F33" w:rsidRPr="000A0A33" w:rsidRDefault="004C5F33" w:rsidP="004C5F33">
            <w:pPr>
              <w:rPr>
                <w:rFonts w:eastAsia="Calibri"/>
              </w:rPr>
            </w:pPr>
          </w:p>
          <w:p w14:paraId="404EB9A1" w14:textId="316EC8EF" w:rsidR="00F359FD" w:rsidRPr="0021289C" w:rsidRDefault="004C5F33" w:rsidP="004C5F33">
            <w:pPr>
              <w:rPr>
                <w:rFonts w:eastAsia="Calibri"/>
              </w:rPr>
            </w:pPr>
            <w:r w:rsidRPr="000A0A33">
              <w:rPr>
                <w:rFonts w:eastAsia="Calibri"/>
              </w:rPr>
              <w:t xml:space="preserve">V.T.: </w:t>
            </w:r>
            <w:r w:rsidRPr="004C5F33">
              <w:rPr>
                <w:rFonts w:eastAsia="Calibri"/>
              </w:rPr>
              <w:t>271.018,10</w:t>
            </w:r>
          </w:p>
        </w:tc>
        <w:tc>
          <w:tcPr>
            <w:tcW w:w="2397" w:type="dxa"/>
            <w:vAlign w:val="center"/>
          </w:tcPr>
          <w:p w14:paraId="06945BAE" w14:textId="269CE092" w:rsidR="004C5F33" w:rsidRDefault="004C5F33" w:rsidP="004C5F33">
            <w:pPr>
              <w:rPr>
                <w:rFonts w:eastAsia="Calibri"/>
              </w:rPr>
            </w:pPr>
            <w:r w:rsidRPr="004C5F33">
              <w:rPr>
                <w:rFonts w:eastAsia="Calibri"/>
              </w:rPr>
              <w:t>Início da vigência: 18/05/2020</w:t>
            </w:r>
          </w:p>
          <w:p w14:paraId="6B600200" w14:textId="77777777" w:rsidR="004C5F33" w:rsidRPr="004C5F33" w:rsidRDefault="004C5F33" w:rsidP="004C5F33">
            <w:pPr>
              <w:rPr>
                <w:rFonts w:eastAsia="Calibri"/>
              </w:rPr>
            </w:pPr>
          </w:p>
          <w:p w14:paraId="708E466A" w14:textId="77777777" w:rsidR="00F359FD" w:rsidRDefault="004C5F33" w:rsidP="004C5F33">
            <w:pPr>
              <w:rPr>
                <w:rFonts w:eastAsia="Calibri"/>
              </w:rPr>
            </w:pPr>
            <w:r w:rsidRPr="004C5F33">
              <w:rPr>
                <w:rFonts w:eastAsia="Calibri"/>
              </w:rPr>
              <w:t>Fim da vigência: 21/06/2020</w:t>
            </w:r>
          </w:p>
          <w:p w14:paraId="60F9EED9" w14:textId="77777777" w:rsidR="004C5F33" w:rsidRDefault="004C5F33" w:rsidP="004C5F33">
            <w:pPr>
              <w:rPr>
                <w:rFonts w:eastAsia="Calibri"/>
              </w:rPr>
            </w:pPr>
          </w:p>
          <w:p w14:paraId="6F4CD38B" w14:textId="1B6D348C" w:rsidR="004C5F33" w:rsidRDefault="004C5F33" w:rsidP="004C5F33">
            <w:pPr>
              <w:rPr>
                <w:rFonts w:eastAsia="Calibri"/>
                <w:b/>
                <w:bCs/>
              </w:rPr>
            </w:pPr>
            <w:r w:rsidRPr="00BF09DE">
              <w:rPr>
                <w:rFonts w:eastAsia="Calibri"/>
                <w:b/>
                <w:bCs/>
              </w:rPr>
              <w:t>Com adtivo de prazo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BF09DE">
              <w:rPr>
                <w:rFonts w:eastAsia="Calibri"/>
                <w:b/>
                <w:bCs/>
              </w:rPr>
              <w:t xml:space="preserve">01 </w:t>
            </w:r>
          </w:p>
          <w:p w14:paraId="4785A178" w14:textId="77777777" w:rsidR="004C5F33" w:rsidRDefault="004C5F33" w:rsidP="004C5F33">
            <w:pPr>
              <w:rPr>
                <w:rFonts w:eastAsia="Calibri"/>
                <w:b/>
                <w:bCs/>
              </w:rPr>
            </w:pPr>
          </w:p>
          <w:p w14:paraId="29CA3921" w14:textId="16EB29B6" w:rsidR="004C5F33" w:rsidRPr="004C5F33" w:rsidRDefault="004C5F33" w:rsidP="004C5F33">
            <w:pPr>
              <w:rPr>
                <w:rFonts w:eastAsia="Calibri"/>
              </w:rPr>
            </w:pPr>
            <w:r w:rsidRPr="004C5F33">
              <w:rPr>
                <w:rFonts w:eastAsia="Calibri"/>
              </w:rPr>
              <w:t>Início da vigência: 22/06/2020</w:t>
            </w:r>
          </w:p>
          <w:p w14:paraId="56ABE496" w14:textId="77777777" w:rsidR="004C5F33" w:rsidRPr="004C5F33" w:rsidRDefault="004C5F33" w:rsidP="004C5F33">
            <w:pPr>
              <w:rPr>
                <w:rFonts w:eastAsia="Calibri"/>
              </w:rPr>
            </w:pPr>
          </w:p>
          <w:p w14:paraId="2E85364E" w14:textId="4DFE7271" w:rsidR="004C5F33" w:rsidRPr="004C5F33" w:rsidRDefault="004C5F33" w:rsidP="004C5F33">
            <w:pPr>
              <w:rPr>
                <w:rFonts w:eastAsia="Calibri"/>
              </w:rPr>
            </w:pPr>
            <w:r w:rsidRPr="004C5F33">
              <w:rPr>
                <w:rFonts w:eastAsia="Calibri"/>
              </w:rPr>
              <w:t>Fim da vigência: 20/08/2020</w:t>
            </w:r>
          </w:p>
          <w:p w14:paraId="273425D0" w14:textId="1D304CAB" w:rsidR="004C5F33" w:rsidRPr="00AF33C8" w:rsidRDefault="004C5F33" w:rsidP="004C5F33">
            <w:pPr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14:paraId="169B6B9D" w14:textId="3A41D8A2" w:rsidR="00F359FD" w:rsidRPr="00E253EA" w:rsidRDefault="004C5F33" w:rsidP="0021289C">
            <w:pPr>
              <w:jc w:val="center"/>
              <w:rPr>
                <w:rFonts w:eastAsia="Calibri"/>
              </w:rPr>
            </w:pPr>
            <w:r w:rsidRPr="004C5F33">
              <w:rPr>
                <w:rFonts w:eastAsia="Calibri"/>
              </w:rPr>
              <w:t>009/2020/SEMUSA</w:t>
            </w:r>
            <w:r w:rsidRPr="004C5F33">
              <w:rPr>
                <w:rFonts w:eastAsia="Calibri"/>
              </w:rPr>
              <w:tab/>
            </w:r>
          </w:p>
        </w:tc>
      </w:tr>
      <w:tr w:rsidR="00F359FD" w14:paraId="7BC7D805" w14:textId="77777777" w:rsidTr="006D2201">
        <w:tc>
          <w:tcPr>
            <w:tcW w:w="3106" w:type="dxa"/>
            <w:vAlign w:val="center"/>
          </w:tcPr>
          <w:p w14:paraId="4044E051" w14:textId="07D58302" w:rsidR="00F359FD" w:rsidRDefault="00524302" w:rsidP="00524302">
            <w:pPr>
              <w:tabs>
                <w:tab w:val="left" w:pos="630"/>
                <w:tab w:val="left" w:pos="780"/>
                <w:tab w:val="left" w:pos="187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524302">
              <w:rPr>
                <w:rFonts w:eastAsia="Calibri"/>
              </w:rPr>
              <w:t xml:space="preserve">Aquisição de máscara de proteção facial para atender a demanda do funcionários da secretaria municipal de saúde de </w:t>
            </w:r>
            <w:r w:rsidRPr="00524302">
              <w:rPr>
                <w:rFonts w:eastAsia="Calibri"/>
              </w:rPr>
              <w:lastRenderedPageBreak/>
              <w:t>curuçá para a prevenção e enfrentamento ao novo covid-19.</w:t>
            </w:r>
          </w:p>
        </w:tc>
        <w:tc>
          <w:tcPr>
            <w:tcW w:w="2384" w:type="dxa"/>
            <w:vAlign w:val="center"/>
          </w:tcPr>
          <w:p w14:paraId="7AE74A76" w14:textId="77777777" w:rsidR="00F359FD" w:rsidRDefault="00524302" w:rsidP="0021289C">
            <w:pPr>
              <w:jc w:val="center"/>
              <w:rPr>
                <w:rFonts w:eastAsia="Calibri"/>
              </w:rPr>
            </w:pPr>
            <w:r w:rsidRPr="00524302">
              <w:rPr>
                <w:rFonts w:eastAsia="Calibri"/>
              </w:rPr>
              <w:lastRenderedPageBreak/>
              <w:t>COMERCIO E IMPORTAÇÃO DE MATERIAIS HOSPITALARES EIRELI</w:t>
            </w:r>
          </w:p>
          <w:p w14:paraId="16209CC3" w14:textId="33DE49E7" w:rsidR="00770FE9" w:rsidRDefault="00770FE9" w:rsidP="00770FE9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lastRenderedPageBreak/>
              <w:t>(Contrato n° 0</w:t>
            </w:r>
            <w:r>
              <w:rPr>
                <w:rFonts w:eastAsia="Calibri"/>
              </w:rPr>
              <w:t>27</w:t>
            </w:r>
            <w:r w:rsidRPr="009262E0">
              <w:rPr>
                <w:rFonts w:eastAsia="Calibri"/>
              </w:rPr>
              <w:t>/2020/SEMUSA/PMC)</w:t>
            </w:r>
          </w:p>
          <w:p w14:paraId="2D5E4883" w14:textId="12525082" w:rsidR="00770FE9" w:rsidRDefault="00770FE9" w:rsidP="0021289C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15108F34" w14:textId="3759B4F3" w:rsidR="00F359FD" w:rsidRPr="00E253EA" w:rsidRDefault="00524302" w:rsidP="0021289C">
            <w:pPr>
              <w:jc w:val="center"/>
              <w:rPr>
                <w:rFonts w:eastAsia="Calibri"/>
              </w:rPr>
            </w:pPr>
            <w:r w:rsidRPr="00524302">
              <w:rPr>
                <w:rFonts w:eastAsia="Calibri"/>
              </w:rPr>
              <w:lastRenderedPageBreak/>
              <w:t>30.963.700/0001-42</w:t>
            </w:r>
          </w:p>
        </w:tc>
        <w:tc>
          <w:tcPr>
            <w:tcW w:w="3262" w:type="dxa"/>
            <w:vAlign w:val="center"/>
          </w:tcPr>
          <w:p w14:paraId="42D84378" w14:textId="77777777" w:rsidR="00524302" w:rsidRPr="000A0A33" w:rsidRDefault="00524302" w:rsidP="00524302">
            <w:pPr>
              <w:rPr>
                <w:rFonts w:eastAsia="Calibri"/>
              </w:rPr>
            </w:pPr>
            <w:r w:rsidRPr="000A0A33">
              <w:rPr>
                <w:rFonts w:eastAsia="Calibri"/>
              </w:rPr>
              <w:t>V.U.: Diversos itens</w:t>
            </w:r>
          </w:p>
          <w:p w14:paraId="7DA11E0B" w14:textId="77777777" w:rsidR="00524302" w:rsidRPr="000A0A33" w:rsidRDefault="00524302" w:rsidP="00524302">
            <w:pPr>
              <w:rPr>
                <w:rFonts w:eastAsia="Calibri"/>
              </w:rPr>
            </w:pPr>
          </w:p>
          <w:p w14:paraId="3752678D" w14:textId="62AD19C5" w:rsidR="00F359FD" w:rsidRPr="0021289C" w:rsidRDefault="00524302" w:rsidP="00524302">
            <w:pPr>
              <w:rPr>
                <w:rFonts w:eastAsia="Calibri"/>
              </w:rPr>
            </w:pPr>
            <w:r w:rsidRPr="000A0A33">
              <w:rPr>
                <w:rFonts w:eastAsia="Calibri"/>
              </w:rPr>
              <w:t xml:space="preserve">V.T.: </w:t>
            </w:r>
            <w:r w:rsidRPr="00524302">
              <w:rPr>
                <w:rFonts w:eastAsia="Calibri"/>
              </w:rPr>
              <w:t>4.200,00</w:t>
            </w:r>
          </w:p>
        </w:tc>
        <w:tc>
          <w:tcPr>
            <w:tcW w:w="2397" w:type="dxa"/>
            <w:vAlign w:val="center"/>
          </w:tcPr>
          <w:p w14:paraId="6256B4CE" w14:textId="12733D6D" w:rsidR="00524302" w:rsidRDefault="00524302" w:rsidP="00524302">
            <w:pPr>
              <w:rPr>
                <w:rFonts w:eastAsia="Calibri"/>
              </w:rPr>
            </w:pPr>
            <w:r w:rsidRPr="00524302">
              <w:rPr>
                <w:rFonts w:eastAsia="Calibri"/>
              </w:rPr>
              <w:t>Início da vigência: 14/05/2020</w:t>
            </w:r>
          </w:p>
          <w:p w14:paraId="6A0840D5" w14:textId="77777777" w:rsidR="00524302" w:rsidRPr="00524302" w:rsidRDefault="00524302" w:rsidP="00524302">
            <w:pPr>
              <w:rPr>
                <w:rFonts w:eastAsia="Calibri"/>
              </w:rPr>
            </w:pPr>
          </w:p>
          <w:p w14:paraId="6F5B65C2" w14:textId="336321EC" w:rsidR="00F359FD" w:rsidRPr="00AF33C8" w:rsidRDefault="00524302" w:rsidP="00524302">
            <w:pPr>
              <w:rPr>
                <w:rFonts w:eastAsia="Calibri"/>
              </w:rPr>
            </w:pPr>
            <w:r w:rsidRPr="00524302">
              <w:rPr>
                <w:rFonts w:eastAsia="Calibri"/>
              </w:rPr>
              <w:lastRenderedPageBreak/>
              <w:t>Fim da vigência: 21/06/2020</w:t>
            </w:r>
          </w:p>
        </w:tc>
        <w:tc>
          <w:tcPr>
            <w:tcW w:w="1984" w:type="dxa"/>
            <w:vAlign w:val="center"/>
          </w:tcPr>
          <w:p w14:paraId="205BC601" w14:textId="127336DB" w:rsidR="00F359FD" w:rsidRPr="00E253EA" w:rsidRDefault="00524302" w:rsidP="0021289C">
            <w:pPr>
              <w:jc w:val="center"/>
              <w:rPr>
                <w:rFonts w:eastAsia="Calibri"/>
              </w:rPr>
            </w:pPr>
            <w:r w:rsidRPr="00524302">
              <w:rPr>
                <w:rFonts w:eastAsia="Calibri"/>
              </w:rPr>
              <w:lastRenderedPageBreak/>
              <w:t>010/2020-SEMUSA</w:t>
            </w:r>
          </w:p>
        </w:tc>
      </w:tr>
      <w:tr w:rsidR="006D2201" w14:paraId="04B7B78C" w14:textId="77777777" w:rsidTr="006D2201">
        <w:trPr>
          <w:trHeight w:val="405"/>
        </w:trPr>
        <w:tc>
          <w:tcPr>
            <w:tcW w:w="3106" w:type="dxa"/>
            <w:vMerge w:val="restart"/>
            <w:vAlign w:val="center"/>
          </w:tcPr>
          <w:p w14:paraId="6885583E" w14:textId="7208FE6A" w:rsidR="006D2201" w:rsidRDefault="006D2201" w:rsidP="006D2201">
            <w:pPr>
              <w:tabs>
                <w:tab w:val="left" w:pos="780"/>
                <w:tab w:val="left" w:pos="1875"/>
              </w:tabs>
              <w:ind w:firstLine="464"/>
              <w:jc w:val="both"/>
              <w:rPr>
                <w:rFonts w:eastAsia="Calibri"/>
              </w:rPr>
            </w:pPr>
            <w:r w:rsidRPr="006D2201">
              <w:rPr>
                <w:rFonts w:eastAsia="Calibri"/>
              </w:rPr>
              <w:t>Objetiva a seleção de pessoas físicas (costureiro (a) e jurídica (microempreendedores individuais - meis), residentes no município de curuçá, estado do pará, para produção produção emergencial de máscaras artesanais de tecido, reutilizáveis, destinadas a pessoas de vulnerabilidade social e econômica e entre os servidores públicos das áreas administrativas dos órgãos, a fim de prevenir os riscos de transição do novo corona vírus covid - 19.</w:t>
            </w:r>
          </w:p>
        </w:tc>
        <w:tc>
          <w:tcPr>
            <w:tcW w:w="2384" w:type="dxa"/>
            <w:vAlign w:val="center"/>
          </w:tcPr>
          <w:p w14:paraId="5E973F47" w14:textId="3C43CE74" w:rsidR="006D2201" w:rsidRDefault="006D2201" w:rsidP="0021289C">
            <w:pPr>
              <w:jc w:val="center"/>
              <w:rPr>
                <w:rFonts w:eastAsia="Calibri"/>
              </w:rPr>
            </w:pPr>
            <w:r w:rsidRPr="006D2201">
              <w:rPr>
                <w:rFonts w:eastAsia="Calibri"/>
              </w:rPr>
              <w:t>LUCIA HELENA GOMES MARTINS</w:t>
            </w:r>
            <w:r>
              <w:rPr>
                <w:rFonts w:eastAsia="Calibri"/>
              </w:rPr>
              <w:t xml:space="preserve"> (Contrato n°</w:t>
            </w:r>
            <w:r>
              <w:t xml:space="preserve"> </w:t>
            </w:r>
            <w:r w:rsidRPr="006D2201">
              <w:rPr>
                <w:rFonts w:eastAsia="Calibri"/>
              </w:rPr>
              <w:t>0</w:t>
            </w:r>
            <w:r>
              <w:rPr>
                <w:rFonts w:eastAsia="Calibri"/>
              </w:rPr>
              <w:t>17</w:t>
            </w:r>
            <w:r w:rsidRPr="006D2201">
              <w:rPr>
                <w:rFonts w:eastAsia="Calibri"/>
              </w:rPr>
              <w:t>/2020/SEMUSA</w:t>
            </w:r>
            <w:r>
              <w:rPr>
                <w:rFonts w:eastAsia="Calibri"/>
              </w:rPr>
              <w:t>/PMC)</w:t>
            </w:r>
          </w:p>
        </w:tc>
        <w:tc>
          <w:tcPr>
            <w:tcW w:w="2318" w:type="dxa"/>
            <w:vAlign w:val="center"/>
          </w:tcPr>
          <w:p w14:paraId="6B637130" w14:textId="5DCABE62" w:rsidR="006D2201" w:rsidRPr="00E253EA" w:rsidRDefault="007B0C33" w:rsidP="0021289C">
            <w:pPr>
              <w:jc w:val="center"/>
              <w:rPr>
                <w:rFonts w:eastAsia="Calibri"/>
              </w:rPr>
            </w:pPr>
            <w:r w:rsidRPr="007B0C33">
              <w:rPr>
                <w:rFonts w:eastAsia="Calibri"/>
              </w:rPr>
              <w:t>297</w:t>
            </w:r>
            <w:r w:rsidR="006D2201" w:rsidRPr="006D2201">
              <w:rPr>
                <w:rFonts w:eastAsia="Calibri"/>
              </w:rPr>
              <w:t>.</w:t>
            </w:r>
            <w:r w:rsidR="006D2201">
              <w:rPr>
                <w:rFonts w:eastAsia="Calibri"/>
              </w:rPr>
              <w:t>XX</w:t>
            </w:r>
            <w:r w:rsidR="00944205">
              <w:rPr>
                <w:rFonts w:eastAsia="Calibri"/>
              </w:rPr>
              <w:t>X</w:t>
            </w:r>
            <w:r w:rsidR="006D2201" w:rsidRPr="006D2201">
              <w:rPr>
                <w:rFonts w:eastAsia="Calibri"/>
              </w:rPr>
              <w:t>.</w:t>
            </w:r>
            <w:r w:rsidR="006D2201">
              <w:rPr>
                <w:rFonts w:eastAsia="Calibri"/>
              </w:rPr>
              <w:t>X</w:t>
            </w:r>
            <w:r w:rsidR="00944205">
              <w:rPr>
                <w:rFonts w:eastAsia="Calibri"/>
              </w:rPr>
              <w:t>X</w:t>
            </w:r>
            <w:r w:rsidR="006D2201">
              <w:rPr>
                <w:rFonts w:eastAsia="Calibri"/>
              </w:rPr>
              <w:t>X</w:t>
            </w:r>
            <w:r w:rsidR="00944205">
              <w:rPr>
                <w:rFonts w:eastAsia="Calibri"/>
              </w:rPr>
              <w:t>.</w:t>
            </w:r>
            <w:r w:rsidR="006D2201">
              <w:rPr>
                <w:rFonts w:eastAsia="Calibri"/>
              </w:rPr>
              <w:t>XX</w:t>
            </w:r>
          </w:p>
        </w:tc>
        <w:tc>
          <w:tcPr>
            <w:tcW w:w="3262" w:type="dxa"/>
            <w:vAlign w:val="center"/>
          </w:tcPr>
          <w:p w14:paraId="02D87AFC" w14:textId="77777777" w:rsidR="006D2201" w:rsidRPr="006D2201" w:rsidRDefault="006D2201" w:rsidP="006D2201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V.U.: Diversos itens</w:t>
            </w:r>
          </w:p>
          <w:p w14:paraId="45F2D982" w14:textId="77777777" w:rsidR="006D2201" w:rsidRPr="006D2201" w:rsidRDefault="006D2201" w:rsidP="006D2201">
            <w:pPr>
              <w:rPr>
                <w:rFonts w:eastAsia="Calibri"/>
              </w:rPr>
            </w:pPr>
          </w:p>
          <w:p w14:paraId="60FA3BF1" w14:textId="239DF3F5" w:rsidR="006D2201" w:rsidRPr="0021289C" w:rsidRDefault="006D2201" w:rsidP="006D2201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V.T.: 4.044,04</w:t>
            </w:r>
          </w:p>
        </w:tc>
        <w:tc>
          <w:tcPr>
            <w:tcW w:w="2397" w:type="dxa"/>
            <w:vAlign w:val="center"/>
          </w:tcPr>
          <w:p w14:paraId="6F1DE0F8" w14:textId="5BA75440" w:rsidR="006D2201" w:rsidRDefault="006D2201" w:rsidP="006D2201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Início da vigência: 11/05/2020</w:t>
            </w:r>
          </w:p>
          <w:p w14:paraId="3D580BCB" w14:textId="77777777" w:rsidR="006D2201" w:rsidRPr="006D2201" w:rsidRDefault="006D2201" w:rsidP="006D2201">
            <w:pPr>
              <w:rPr>
                <w:rFonts w:eastAsia="Calibri"/>
              </w:rPr>
            </w:pPr>
          </w:p>
          <w:p w14:paraId="7ADA6FFA" w14:textId="684C8C18" w:rsidR="006D2201" w:rsidRPr="00AF33C8" w:rsidRDefault="006D2201" w:rsidP="006D2201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Merge w:val="restart"/>
            <w:vAlign w:val="center"/>
          </w:tcPr>
          <w:p w14:paraId="2906CB73" w14:textId="510EC76C" w:rsidR="006D2201" w:rsidRPr="00E253EA" w:rsidRDefault="006D2201" w:rsidP="0021289C">
            <w:pPr>
              <w:jc w:val="center"/>
              <w:rPr>
                <w:rFonts w:eastAsia="Calibri"/>
              </w:rPr>
            </w:pPr>
            <w:r w:rsidRPr="006D2201">
              <w:rPr>
                <w:rFonts w:eastAsia="Calibri"/>
              </w:rPr>
              <w:t>010/2020/SEMUSA</w:t>
            </w:r>
          </w:p>
        </w:tc>
      </w:tr>
      <w:tr w:rsidR="006D2201" w14:paraId="33BDFC1D" w14:textId="77777777" w:rsidTr="006D2201">
        <w:trPr>
          <w:trHeight w:val="330"/>
        </w:trPr>
        <w:tc>
          <w:tcPr>
            <w:tcW w:w="3106" w:type="dxa"/>
            <w:vMerge/>
            <w:vAlign w:val="center"/>
          </w:tcPr>
          <w:p w14:paraId="574AECB8" w14:textId="77777777" w:rsidR="006D2201" w:rsidRPr="006D2201" w:rsidRDefault="006D2201" w:rsidP="006D2201">
            <w:pPr>
              <w:tabs>
                <w:tab w:val="left" w:pos="780"/>
                <w:tab w:val="left" w:pos="1875"/>
              </w:tabs>
              <w:ind w:firstLine="464"/>
              <w:jc w:val="both"/>
              <w:rPr>
                <w:rFonts w:eastAsia="Calibri"/>
              </w:rPr>
            </w:pPr>
          </w:p>
        </w:tc>
        <w:tc>
          <w:tcPr>
            <w:tcW w:w="2384" w:type="dxa"/>
            <w:vAlign w:val="center"/>
          </w:tcPr>
          <w:p w14:paraId="0251313A" w14:textId="77777777" w:rsidR="006D2201" w:rsidRDefault="007B0C33" w:rsidP="0021289C">
            <w:pPr>
              <w:jc w:val="center"/>
              <w:rPr>
                <w:rFonts w:eastAsia="Calibri"/>
              </w:rPr>
            </w:pPr>
            <w:r w:rsidRPr="007B0C33">
              <w:rPr>
                <w:rFonts w:eastAsia="Calibri"/>
              </w:rPr>
              <w:t>MARCIA CRISTINA DE ALMEIDA CABRAL LOBO</w:t>
            </w:r>
          </w:p>
          <w:p w14:paraId="706823F6" w14:textId="6FB59D8A" w:rsidR="007B0C33" w:rsidRDefault="007B0C33" w:rsidP="002128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(Contrato n°</w:t>
            </w:r>
            <w:r>
              <w:t xml:space="preserve"> </w:t>
            </w:r>
            <w:r w:rsidRPr="006D2201">
              <w:rPr>
                <w:rFonts w:eastAsia="Calibri"/>
              </w:rPr>
              <w:t>0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  <w:r w:rsidRPr="006D2201">
              <w:rPr>
                <w:rFonts w:eastAsia="Calibri"/>
              </w:rPr>
              <w:t>/2020/SEMUSA</w:t>
            </w:r>
            <w:r>
              <w:rPr>
                <w:rFonts w:eastAsia="Calibri"/>
              </w:rPr>
              <w:t>/PMC)</w:t>
            </w:r>
          </w:p>
        </w:tc>
        <w:tc>
          <w:tcPr>
            <w:tcW w:w="2318" w:type="dxa"/>
            <w:vAlign w:val="center"/>
          </w:tcPr>
          <w:p w14:paraId="66387B64" w14:textId="1ECB169A" w:rsidR="006D2201" w:rsidRPr="00E253EA" w:rsidRDefault="007B0C33" w:rsidP="0021289C">
            <w:pPr>
              <w:jc w:val="center"/>
              <w:rPr>
                <w:rFonts w:eastAsia="Calibri"/>
              </w:rPr>
            </w:pPr>
            <w:r w:rsidRPr="007B0C33">
              <w:rPr>
                <w:rFonts w:eastAsia="Calibri"/>
              </w:rPr>
              <w:t>598</w:t>
            </w:r>
            <w:r w:rsidR="00944205" w:rsidRPr="006D2201">
              <w:rPr>
                <w:rFonts w:eastAsia="Calibri"/>
              </w:rPr>
              <w:t>.</w:t>
            </w:r>
            <w:r w:rsidR="00944205">
              <w:rPr>
                <w:rFonts w:eastAsia="Calibri"/>
              </w:rPr>
              <w:t>XXX</w:t>
            </w:r>
            <w:r w:rsidR="00944205" w:rsidRPr="006D2201">
              <w:rPr>
                <w:rFonts w:eastAsia="Calibri"/>
              </w:rPr>
              <w:t>.</w:t>
            </w:r>
            <w:r w:rsidR="00944205">
              <w:rPr>
                <w:rFonts w:eastAsia="Calibri"/>
              </w:rPr>
              <w:t>XXX.XX</w:t>
            </w:r>
          </w:p>
        </w:tc>
        <w:tc>
          <w:tcPr>
            <w:tcW w:w="3262" w:type="dxa"/>
            <w:vAlign w:val="center"/>
          </w:tcPr>
          <w:p w14:paraId="34AAD165" w14:textId="77777777" w:rsidR="007B0C33" w:rsidRPr="006D2201" w:rsidRDefault="007B0C33" w:rsidP="007B0C33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V.U.: Diversos itens</w:t>
            </w:r>
          </w:p>
          <w:p w14:paraId="182FEF27" w14:textId="77777777" w:rsidR="007B0C33" w:rsidRPr="006D2201" w:rsidRDefault="007B0C33" w:rsidP="007B0C33">
            <w:pPr>
              <w:rPr>
                <w:rFonts w:eastAsia="Calibri"/>
              </w:rPr>
            </w:pPr>
          </w:p>
          <w:p w14:paraId="1FE2A23E" w14:textId="01F66E62" w:rsidR="006D2201" w:rsidRPr="0021289C" w:rsidRDefault="007B0C33" w:rsidP="007B0C33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V.T.: 4.044,04</w:t>
            </w:r>
          </w:p>
        </w:tc>
        <w:tc>
          <w:tcPr>
            <w:tcW w:w="2397" w:type="dxa"/>
            <w:vAlign w:val="center"/>
          </w:tcPr>
          <w:p w14:paraId="45B2613E" w14:textId="77777777" w:rsidR="007B0C33" w:rsidRDefault="007B0C33" w:rsidP="007B0C33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Início da vigência: 11/05/2020</w:t>
            </w:r>
          </w:p>
          <w:p w14:paraId="67494E7A" w14:textId="77777777" w:rsidR="007B0C33" w:rsidRPr="006D2201" w:rsidRDefault="007B0C33" w:rsidP="007B0C33">
            <w:pPr>
              <w:rPr>
                <w:rFonts w:eastAsia="Calibri"/>
              </w:rPr>
            </w:pPr>
          </w:p>
          <w:p w14:paraId="5476E21D" w14:textId="02549F0D" w:rsidR="006D2201" w:rsidRPr="00AF33C8" w:rsidRDefault="007B0C33" w:rsidP="007B0C33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Merge/>
            <w:vAlign w:val="center"/>
          </w:tcPr>
          <w:p w14:paraId="6FCD5836" w14:textId="77777777" w:rsidR="006D2201" w:rsidRPr="006D2201" w:rsidRDefault="006D2201" w:rsidP="0021289C">
            <w:pPr>
              <w:jc w:val="center"/>
              <w:rPr>
                <w:rFonts w:eastAsia="Calibri"/>
              </w:rPr>
            </w:pPr>
          </w:p>
        </w:tc>
      </w:tr>
      <w:tr w:rsidR="007B0C33" w14:paraId="37E164FD" w14:textId="77777777" w:rsidTr="006D2201">
        <w:trPr>
          <w:trHeight w:val="390"/>
        </w:trPr>
        <w:tc>
          <w:tcPr>
            <w:tcW w:w="3106" w:type="dxa"/>
            <w:vMerge/>
            <w:vAlign w:val="center"/>
          </w:tcPr>
          <w:p w14:paraId="1BF6DC51" w14:textId="77777777" w:rsidR="007B0C33" w:rsidRPr="006D2201" w:rsidRDefault="007B0C33" w:rsidP="007B0C33">
            <w:pPr>
              <w:tabs>
                <w:tab w:val="left" w:pos="780"/>
                <w:tab w:val="left" w:pos="1875"/>
              </w:tabs>
              <w:ind w:firstLine="464"/>
              <w:jc w:val="both"/>
              <w:rPr>
                <w:rFonts w:eastAsia="Calibri"/>
              </w:rPr>
            </w:pPr>
          </w:p>
        </w:tc>
        <w:tc>
          <w:tcPr>
            <w:tcW w:w="2384" w:type="dxa"/>
            <w:vAlign w:val="center"/>
          </w:tcPr>
          <w:p w14:paraId="07C1DAF2" w14:textId="77777777" w:rsidR="007B0C33" w:rsidRDefault="007B0C33" w:rsidP="007B0C33">
            <w:pPr>
              <w:jc w:val="center"/>
              <w:rPr>
                <w:rFonts w:eastAsia="Calibri"/>
              </w:rPr>
            </w:pPr>
            <w:r w:rsidRPr="007B0C33">
              <w:rPr>
                <w:rFonts w:eastAsia="Calibri"/>
              </w:rPr>
              <w:t>MAYARA NATIVIDADE RODRIGUES</w:t>
            </w:r>
          </w:p>
          <w:p w14:paraId="686ED1F6" w14:textId="739B6AED" w:rsidR="007B0C33" w:rsidRDefault="007B0C33" w:rsidP="007B0C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(Contrato n°</w:t>
            </w:r>
            <w:r>
              <w:t xml:space="preserve"> </w:t>
            </w:r>
            <w:r w:rsidRPr="006D2201">
              <w:rPr>
                <w:rFonts w:eastAsia="Calibri"/>
              </w:rPr>
              <w:t>0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  <w:r w:rsidRPr="006D2201">
              <w:rPr>
                <w:rFonts w:eastAsia="Calibri"/>
              </w:rPr>
              <w:t>/2020/SEMUSA</w:t>
            </w:r>
            <w:r>
              <w:rPr>
                <w:rFonts w:eastAsia="Calibri"/>
              </w:rPr>
              <w:t>/PMC)</w:t>
            </w:r>
          </w:p>
        </w:tc>
        <w:tc>
          <w:tcPr>
            <w:tcW w:w="2318" w:type="dxa"/>
            <w:vAlign w:val="center"/>
          </w:tcPr>
          <w:p w14:paraId="7E79AF98" w14:textId="4D8C4F94" w:rsidR="007B0C33" w:rsidRPr="00E253EA" w:rsidRDefault="007B0C33" w:rsidP="007B0C33">
            <w:pPr>
              <w:jc w:val="center"/>
              <w:rPr>
                <w:rFonts w:eastAsia="Calibri"/>
              </w:rPr>
            </w:pPr>
            <w:r w:rsidRPr="007B0C33">
              <w:rPr>
                <w:rFonts w:eastAsia="Calibri"/>
              </w:rPr>
              <w:t>022</w:t>
            </w:r>
            <w:r w:rsidR="00944205" w:rsidRPr="006D2201">
              <w:rPr>
                <w:rFonts w:eastAsia="Calibri"/>
              </w:rPr>
              <w:t>.</w:t>
            </w:r>
            <w:r w:rsidR="00944205">
              <w:rPr>
                <w:rFonts w:eastAsia="Calibri"/>
              </w:rPr>
              <w:t>XXX</w:t>
            </w:r>
            <w:r w:rsidR="00944205" w:rsidRPr="006D2201">
              <w:rPr>
                <w:rFonts w:eastAsia="Calibri"/>
              </w:rPr>
              <w:t>.</w:t>
            </w:r>
            <w:r w:rsidR="00944205">
              <w:rPr>
                <w:rFonts w:eastAsia="Calibri"/>
              </w:rPr>
              <w:t>XXX.XX</w:t>
            </w:r>
          </w:p>
        </w:tc>
        <w:tc>
          <w:tcPr>
            <w:tcW w:w="3262" w:type="dxa"/>
            <w:vAlign w:val="center"/>
          </w:tcPr>
          <w:p w14:paraId="59F2A1D6" w14:textId="77777777" w:rsidR="007B0C33" w:rsidRPr="006D2201" w:rsidRDefault="007B0C33" w:rsidP="007B0C33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V.U.: Diversos itens</w:t>
            </w:r>
          </w:p>
          <w:p w14:paraId="4C3764FC" w14:textId="77777777" w:rsidR="007B0C33" w:rsidRPr="006D2201" w:rsidRDefault="007B0C33" w:rsidP="007B0C33">
            <w:pPr>
              <w:rPr>
                <w:rFonts w:eastAsia="Calibri"/>
              </w:rPr>
            </w:pPr>
          </w:p>
          <w:p w14:paraId="1D524345" w14:textId="0429F403" w:rsidR="007B0C33" w:rsidRPr="0021289C" w:rsidRDefault="007B0C33" w:rsidP="007B0C33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V.T.: 4.044,04</w:t>
            </w:r>
          </w:p>
        </w:tc>
        <w:tc>
          <w:tcPr>
            <w:tcW w:w="2397" w:type="dxa"/>
            <w:vAlign w:val="center"/>
          </w:tcPr>
          <w:p w14:paraId="5882D01C" w14:textId="77777777" w:rsidR="007B0C33" w:rsidRDefault="007B0C33" w:rsidP="007B0C33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Início da vigência: 11/05/2020</w:t>
            </w:r>
          </w:p>
          <w:p w14:paraId="2D76A4C7" w14:textId="77777777" w:rsidR="007B0C33" w:rsidRPr="006D2201" w:rsidRDefault="007B0C33" w:rsidP="007B0C33">
            <w:pPr>
              <w:rPr>
                <w:rFonts w:eastAsia="Calibri"/>
              </w:rPr>
            </w:pPr>
          </w:p>
          <w:p w14:paraId="77EB7B04" w14:textId="3B9C41A2" w:rsidR="007B0C33" w:rsidRPr="00AF33C8" w:rsidRDefault="007B0C33" w:rsidP="007B0C33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Merge/>
            <w:vAlign w:val="center"/>
          </w:tcPr>
          <w:p w14:paraId="1FDB3733" w14:textId="77777777" w:rsidR="007B0C33" w:rsidRPr="006D2201" w:rsidRDefault="007B0C33" w:rsidP="007B0C33">
            <w:pPr>
              <w:jc w:val="center"/>
              <w:rPr>
                <w:rFonts w:eastAsia="Calibri"/>
              </w:rPr>
            </w:pPr>
          </w:p>
        </w:tc>
      </w:tr>
      <w:tr w:rsidR="00BA22BB" w14:paraId="5A473158" w14:textId="77777777" w:rsidTr="006D2201">
        <w:trPr>
          <w:trHeight w:val="405"/>
        </w:trPr>
        <w:tc>
          <w:tcPr>
            <w:tcW w:w="3106" w:type="dxa"/>
            <w:vMerge/>
            <w:vAlign w:val="center"/>
          </w:tcPr>
          <w:p w14:paraId="598F1F14" w14:textId="77777777" w:rsidR="00BA22BB" w:rsidRPr="006D2201" w:rsidRDefault="00BA22BB" w:rsidP="00BA22BB">
            <w:pPr>
              <w:tabs>
                <w:tab w:val="left" w:pos="780"/>
                <w:tab w:val="left" w:pos="1875"/>
              </w:tabs>
              <w:ind w:firstLine="464"/>
              <w:jc w:val="both"/>
              <w:rPr>
                <w:rFonts w:eastAsia="Calibri"/>
              </w:rPr>
            </w:pPr>
          </w:p>
        </w:tc>
        <w:tc>
          <w:tcPr>
            <w:tcW w:w="2384" w:type="dxa"/>
            <w:vAlign w:val="center"/>
          </w:tcPr>
          <w:p w14:paraId="4313E23E" w14:textId="77777777" w:rsidR="00BA22BB" w:rsidRDefault="00BA22BB" w:rsidP="00BA22BB">
            <w:pPr>
              <w:jc w:val="center"/>
              <w:rPr>
                <w:rFonts w:eastAsia="Calibri"/>
              </w:rPr>
            </w:pPr>
            <w:r w:rsidRPr="00944205">
              <w:rPr>
                <w:rFonts w:eastAsia="Calibri"/>
              </w:rPr>
              <w:t>MARIA BATISTA DO VALE SARAIVA</w:t>
            </w:r>
          </w:p>
          <w:p w14:paraId="62A82EFC" w14:textId="63699BA5" w:rsidR="00BA22BB" w:rsidRDefault="00BA22BB" w:rsidP="00BA22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(Contrato n°</w:t>
            </w:r>
            <w:r>
              <w:t xml:space="preserve"> </w:t>
            </w:r>
            <w:r w:rsidRPr="006D2201">
              <w:rPr>
                <w:rFonts w:eastAsia="Calibri"/>
              </w:rPr>
              <w:t>0</w:t>
            </w:r>
            <w:r>
              <w:rPr>
                <w:rFonts w:eastAsia="Calibri"/>
              </w:rPr>
              <w:t>20</w:t>
            </w:r>
            <w:r w:rsidRPr="006D2201">
              <w:rPr>
                <w:rFonts w:eastAsia="Calibri"/>
              </w:rPr>
              <w:t>/2020/SEMUSA</w:t>
            </w:r>
            <w:r>
              <w:rPr>
                <w:rFonts w:eastAsia="Calibri"/>
              </w:rPr>
              <w:t>/PMC)</w:t>
            </w:r>
          </w:p>
        </w:tc>
        <w:tc>
          <w:tcPr>
            <w:tcW w:w="2318" w:type="dxa"/>
            <w:vAlign w:val="center"/>
          </w:tcPr>
          <w:p w14:paraId="691F7746" w14:textId="443CBE4E" w:rsidR="00BA22BB" w:rsidRPr="00E253EA" w:rsidRDefault="00BA22BB" w:rsidP="00BA22BB">
            <w:pPr>
              <w:jc w:val="center"/>
              <w:rPr>
                <w:rFonts w:eastAsia="Calibri"/>
              </w:rPr>
            </w:pPr>
            <w:r w:rsidRPr="00944205">
              <w:rPr>
                <w:rFonts w:eastAsia="Calibri"/>
              </w:rPr>
              <w:t>102</w:t>
            </w:r>
            <w:r w:rsidRPr="006D2201">
              <w:rPr>
                <w:rFonts w:eastAsia="Calibri"/>
              </w:rPr>
              <w:t>.</w:t>
            </w:r>
            <w:r>
              <w:rPr>
                <w:rFonts w:eastAsia="Calibri"/>
              </w:rPr>
              <w:t>XXX</w:t>
            </w:r>
            <w:r w:rsidRPr="006D2201">
              <w:rPr>
                <w:rFonts w:eastAsia="Calibri"/>
              </w:rPr>
              <w:t>.</w:t>
            </w:r>
            <w:r>
              <w:rPr>
                <w:rFonts w:eastAsia="Calibri"/>
              </w:rPr>
              <w:t>XXX.XX</w:t>
            </w:r>
          </w:p>
        </w:tc>
        <w:tc>
          <w:tcPr>
            <w:tcW w:w="3262" w:type="dxa"/>
            <w:vAlign w:val="center"/>
          </w:tcPr>
          <w:p w14:paraId="4C85713D" w14:textId="77777777" w:rsidR="00BA22BB" w:rsidRPr="006D2201" w:rsidRDefault="00BA22BB" w:rsidP="00BA22BB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V.U.: Diversos itens</w:t>
            </w:r>
          </w:p>
          <w:p w14:paraId="36561B42" w14:textId="77777777" w:rsidR="00BA22BB" w:rsidRPr="006D2201" w:rsidRDefault="00BA22BB" w:rsidP="00BA22BB">
            <w:pPr>
              <w:rPr>
                <w:rFonts w:eastAsia="Calibri"/>
              </w:rPr>
            </w:pPr>
          </w:p>
          <w:p w14:paraId="772FB0B0" w14:textId="2060949C" w:rsidR="00BA22BB" w:rsidRPr="0021289C" w:rsidRDefault="00BA22BB" w:rsidP="00BA22BB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V.T.: 4.044,04</w:t>
            </w:r>
          </w:p>
        </w:tc>
        <w:tc>
          <w:tcPr>
            <w:tcW w:w="2397" w:type="dxa"/>
            <w:vAlign w:val="center"/>
          </w:tcPr>
          <w:p w14:paraId="3431F226" w14:textId="77777777" w:rsidR="00BA22BB" w:rsidRDefault="00BA22BB" w:rsidP="00BA22BB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Início da vigência: 11/05/2020</w:t>
            </w:r>
          </w:p>
          <w:p w14:paraId="7B236E99" w14:textId="77777777" w:rsidR="00BA22BB" w:rsidRPr="006D2201" w:rsidRDefault="00BA22BB" w:rsidP="00BA22BB">
            <w:pPr>
              <w:rPr>
                <w:rFonts w:eastAsia="Calibri"/>
              </w:rPr>
            </w:pPr>
          </w:p>
          <w:p w14:paraId="7B9A3E3B" w14:textId="1956D8C6" w:rsidR="00BA22BB" w:rsidRPr="00AF33C8" w:rsidRDefault="00BA22BB" w:rsidP="00BA22BB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Merge/>
            <w:vAlign w:val="center"/>
          </w:tcPr>
          <w:p w14:paraId="675245A8" w14:textId="77777777" w:rsidR="00BA22BB" w:rsidRPr="006D2201" w:rsidRDefault="00BA22BB" w:rsidP="00BA22BB">
            <w:pPr>
              <w:jc w:val="center"/>
              <w:rPr>
                <w:rFonts w:eastAsia="Calibri"/>
              </w:rPr>
            </w:pPr>
          </w:p>
        </w:tc>
      </w:tr>
      <w:tr w:rsidR="00BA22BB" w14:paraId="33265F33" w14:textId="77777777" w:rsidTr="006D2201">
        <w:trPr>
          <w:trHeight w:val="360"/>
        </w:trPr>
        <w:tc>
          <w:tcPr>
            <w:tcW w:w="3106" w:type="dxa"/>
            <w:vMerge/>
            <w:vAlign w:val="center"/>
          </w:tcPr>
          <w:p w14:paraId="014C97EF" w14:textId="77777777" w:rsidR="00BA22BB" w:rsidRPr="006D2201" w:rsidRDefault="00BA22BB" w:rsidP="00BA22BB">
            <w:pPr>
              <w:tabs>
                <w:tab w:val="left" w:pos="780"/>
                <w:tab w:val="left" w:pos="1875"/>
              </w:tabs>
              <w:ind w:firstLine="464"/>
              <w:jc w:val="both"/>
              <w:rPr>
                <w:rFonts w:eastAsia="Calibri"/>
              </w:rPr>
            </w:pPr>
          </w:p>
        </w:tc>
        <w:tc>
          <w:tcPr>
            <w:tcW w:w="2384" w:type="dxa"/>
            <w:vAlign w:val="center"/>
          </w:tcPr>
          <w:p w14:paraId="661195F5" w14:textId="77777777" w:rsidR="00BA22BB" w:rsidRDefault="00BA22BB" w:rsidP="00BA22BB">
            <w:pPr>
              <w:jc w:val="center"/>
              <w:rPr>
                <w:rFonts w:eastAsia="Calibri"/>
              </w:rPr>
            </w:pPr>
            <w:r w:rsidRPr="00BA22BB">
              <w:rPr>
                <w:rFonts w:eastAsia="Calibri"/>
              </w:rPr>
              <w:t>MARCIA TAVARES REIS DE VASCONCELOS</w:t>
            </w:r>
          </w:p>
          <w:p w14:paraId="726D5E2C" w14:textId="25FAE7FD" w:rsidR="00BA22BB" w:rsidRDefault="00BA22BB" w:rsidP="00BA22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(Contrato n°</w:t>
            </w:r>
            <w:r>
              <w:t xml:space="preserve"> </w:t>
            </w:r>
            <w:r w:rsidRPr="006D2201">
              <w:rPr>
                <w:rFonts w:eastAsia="Calibri"/>
              </w:rPr>
              <w:t>0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</w:rPr>
              <w:t>1</w:t>
            </w:r>
            <w:r w:rsidRPr="006D2201">
              <w:rPr>
                <w:rFonts w:eastAsia="Calibri"/>
              </w:rPr>
              <w:t>/2020/SEMUSA</w:t>
            </w:r>
            <w:r>
              <w:rPr>
                <w:rFonts w:eastAsia="Calibri"/>
              </w:rPr>
              <w:t>/PMC)</w:t>
            </w:r>
          </w:p>
        </w:tc>
        <w:tc>
          <w:tcPr>
            <w:tcW w:w="2318" w:type="dxa"/>
            <w:vAlign w:val="center"/>
          </w:tcPr>
          <w:p w14:paraId="68C2C095" w14:textId="40494EE6" w:rsidR="00BA22BB" w:rsidRPr="00E253EA" w:rsidRDefault="00BA22BB" w:rsidP="00BA22BB">
            <w:pPr>
              <w:jc w:val="center"/>
              <w:rPr>
                <w:rFonts w:eastAsia="Calibri"/>
              </w:rPr>
            </w:pPr>
            <w:r w:rsidRPr="00BA22BB">
              <w:rPr>
                <w:rFonts w:eastAsia="Calibri"/>
              </w:rPr>
              <w:t>926</w:t>
            </w:r>
            <w:r w:rsidRPr="006D2201">
              <w:rPr>
                <w:rFonts w:eastAsia="Calibri"/>
              </w:rPr>
              <w:t>.</w:t>
            </w:r>
            <w:r>
              <w:rPr>
                <w:rFonts w:eastAsia="Calibri"/>
              </w:rPr>
              <w:t>XXX</w:t>
            </w:r>
            <w:r w:rsidRPr="006D2201">
              <w:rPr>
                <w:rFonts w:eastAsia="Calibri"/>
              </w:rPr>
              <w:t>.</w:t>
            </w:r>
            <w:r>
              <w:rPr>
                <w:rFonts w:eastAsia="Calibri"/>
              </w:rPr>
              <w:t>XXX.XX</w:t>
            </w:r>
          </w:p>
        </w:tc>
        <w:tc>
          <w:tcPr>
            <w:tcW w:w="3262" w:type="dxa"/>
            <w:vAlign w:val="center"/>
          </w:tcPr>
          <w:p w14:paraId="19AEA1CA" w14:textId="77777777" w:rsidR="00BA22BB" w:rsidRPr="006D2201" w:rsidRDefault="00BA22BB" w:rsidP="00BA22BB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V.U.: Diversos itens</w:t>
            </w:r>
          </w:p>
          <w:p w14:paraId="5B818418" w14:textId="77777777" w:rsidR="00BA22BB" w:rsidRPr="006D2201" w:rsidRDefault="00BA22BB" w:rsidP="00BA22BB">
            <w:pPr>
              <w:rPr>
                <w:rFonts w:eastAsia="Calibri"/>
              </w:rPr>
            </w:pPr>
          </w:p>
          <w:p w14:paraId="12631097" w14:textId="12B57206" w:rsidR="00BA22BB" w:rsidRPr="0021289C" w:rsidRDefault="00BA22BB" w:rsidP="00BA22BB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V.T.: 4.044,04</w:t>
            </w:r>
          </w:p>
        </w:tc>
        <w:tc>
          <w:tcPr>
            <w:tcW w:w="2397" w:type="dxa"/>
            <w:vAlign w:val="center"/>
          </w:tcPr>
          <w:p w14:paraId="55E419D5" w14:textId="77777777" w:rsidR="00BA22BB" w:rsidRDefault="00BA22BB" w:rsidP="00BA22BB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Início da vigência: 11/05/2020</w:t>
            </w:r>
          </w:p>
          <w:p w14:paraId="2ABFEF6D" w14:textId="77777777" w:rsidR="00BA22BB" w:rsidRPr="006D2201" w:rsidRDefault="00BA22BB" w:rsidP="00BA22BB">
            <w:pPr>
              <w:rPr>
                <w:rFonts w:eastAsia="Calibri"/>
              </w:rPr>
            </w:pPr>
          </w:p>
          <w:p w14:paraId="7D801903" w14:textId="2050E36B" w:rsidR="00BA22BB" w:rsidRPr="00AF33C8" w:rsidRDefault="00BA22BB" w:rsidP="00BA22BB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Merge/>
            <w:vAlign w:val="center"/>
          </w:tcPr>
          <w:p w14:paraId="364C9614" w14:textId="77777777" w:rsidR="00BA22BB" w:rsidRPr="006D2201" w:rsidRDefault="00BA22BB" w:rsidP="00BA22BB">
            <w:pPr>
              <w:jc w:val="center"/>
              <w:rPr>
                <w:rFonts w:eastAsia="Calibri"/>
              </w:rPr>
            </w:pPr>
          </w:p>
        </w:tc>
      </w:tr>
      <w:tr w:rsidR="009262E0" w14:paraId="2B170998" w14:textId="77777777" w:rsidTr="006D2201">
        <w:trPr>
          <w:trHeight w:val="240"/>
        </w:trPr>
        <w:tc>
          <w:tcPr>
            <w:tcW w:w="3106" w:type="dxa"/>
            <w:vMerge/>
            <w:vAlign w:val="center"/>
          </w:tcPr>
          <w:p w14:paraId="19EE2A34" w14:textId="77777777" w:rsidR="009262E0" w:rsidRPr="006D2201" w:rsidRDefault="009262E0" w:rsidP="009262E0">
            <w:pPr>
              <w:tabs>
                <w:tab w:val="left" w:pos="780"/>
                <w:tab w:val="left" w:pos="1875"/>
              </w:tabs>
              <w:ind w:firstLine="464"/>
              <w:jc w:val="both"/>
              <w:rPr>
                <w:rFonts w:eastAsia="Calibri"/>
              </w:rPr>
            </w:pPr>
          </w:p>
        </w:tc>
        <w:tc>
          <w:tcPr>
            <w:tcW w:w="2384" w:type="dxa"/>
            <w:vAlign w:val="center"/>
          </w:tcPr>
          <w:p w14:paraId="6910E1A8" w14:textId="77777777" w:rsidR="009262E0" w:rsidRDefault="009262E0" w:rsidP="009262E0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NAIANA CAMPOS DE SOUSA</w:t>
            </w:r>
          </w:p>
          <w:p w14:paraId="60D5BB58" w14:textId="7687E316" w:rsidR="009262E0" w:rsidRDefault="009262E0" w:rsidP="009262E0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02</w:t>
            </w:r>
            <w:r>
              <w:rPr>
                <w:rFonts w:eastAsia="Calibri"/>
              </w:rPr>
              <w:t>2</w:t>
            </w:r>
            <w:r w:rsidRPr="009262E0">
              <w:rPr>
                <w:rFonts w:eastAsia="Calibri"/>
              </w:rPr>
              <w:t>/2020/SEMUSA/PMC)</w:t>
            </w:r>
          </w:p>
        </w:tc>
        <w:tc>
          <w:tcPr>
            <w:tcW w:w="2318" w:type="dxa"/>
            <w:vAlign w:val="center"/>
          </w:tcPr>
          <w:p w14:paraId="0281107D" w14:textId="560EE730" w:rsidR="009262E0" w:rsidRPr="00E253EA" w:rsidRDefault="009262E0" w:rsidP="009262E0">
            <w:pPr>
              <w:jc w:val="center"/>
              <w:rPr>
                <w:rFonts w:eastAsia="Calibri"/>
              </w:rPr>
            </w:pPr>
            <w:r w:rsidRPr="009262E0">
              <w:rPr>
                <w:sz w:val="21"/>
                <w:szCs w:val="21"/>
                <w:shd w:val="clear" w:color="auto" w:fill="FFFFFF"/>
              </w:rPr>
              <w:t>016</w:t>
            </w:r>
            <w:r w:rsidRPr="009262E0">
              <w:rPr>
                <w:rFonts w:eastAsia="Calibri"/>
              </w:rPr>
              <w:t>.</w:t>
            </w:r>
            <w:r>
              <w:rPr>
                <w:rFonts w:eastAsia="Calibri"/>
              </w:rPr>
              <w:t>XXX</w:t>
            </w:r>
            <w:r w:rsidRPr="006D2201">
              <w:rPr>
                <w:rFonts w:eastAsia="Calibri"/>
              </w:rPr>
              <w:t>.</w:t>
            </w:r>
            <w:r>
              <w:rPr>
                <w:rFonts w:eastAsia="Calibri"/>
              </w:rPr>
              <w:t>XXX.XX</w:t>
            </w:r>
          </w:p>
        </w:tc>
        <w:tc>
          <w:tcPr>
            <w:tcW w:w="3262" w:type="dxa"/>
            <w:vAlign w:val="center"/>
          </w:tcPr>
          <w:p w14:paraId="1D4FD7B4" w14:textId="77777777" w:rsidR="009262E0" w:rsidRPr="006D2201" w:rsidRDefault="009262E0" w:rsidP="009262E0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V.U.: Diversos itens</w:t>
            </w:r>
          </w:p>
          <w:p w14:paraId="1B12D8F4" w14:textId="77777777" w:rsidR="009262E0" w:rsidRPr="006D2201" w:rsidRDefault="009262E0" w:rsidP="009262E0">
            <w:pPr>
              <w:rPr>
                <w:rFonts w:eastAsia="Calibri"/>
              </w:rPr>
            </w:pPr>
          </w:p>
          <w:p w14:paraId="2C624601" w14:textId="3D19C3D6" w:rsidR="009262E0" w:rsidRPr="0021289C" w:rsidRDefault="009262E0" w:rsidP="009262E0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V.T.: 4.044,04</w:t>
            </w:r>
          </w:p>
        </w:tc>
        <w:tc>
          <w:tcPr>
            <w:tcW w:w="2397" w:type="dxa"/>
            <w:vAlign w:val="center"/>
          </w:tcPr>
          <w:p w14:paraId="207AAF41" w14:textId="77777777" w:rsidR="009262E0" w:rsidRDefault="009262E0" w:rsidP="009262E0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Início da vigência: 11/05/2020</w:t>
            </w:r>
          </w:p>
          <w:p w14:paraId="1DA2012B" w14:textId="77777777" w:rsidR="009262E0" w:rsidRPr="006D2201" w:rsidRDefault="009262E0" w:rsidP="009262E0">
            <w:pPr>
              <w:rPr>
                <w:rFonts w:eastAsia="Calibri"/>
              </w:rPr>
            </w:pPr>
          </w:p>
          <w:p w14:paraId="51246FDA" w14:textId="6B139D12" w:rsidR="009262E0" w:rsidRPr="00AF33C8" w:rsidRDefault="009262E0" w:rsidP="009262E0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Merge/>
            <w:vAlign w:val="center"/>
          </w:tcPr>
          <w:p w14:paraId="7DE3E6B8" w14:textId="77777777" w:rsidR="009262E0" w:rsidRPr="006D2201" w:rsidRDefault="009262E0" w:rsidP="009262E0">
            <w:pPr>
              <w:jc w:val="center"/>
              <w:rPr>
                <w:rFonts w:eastAsia="Calibri"/>
              </w:rPr>
            </w:pPr>
          </w:p>
        </w:tc>
      </w:tr>
      <w:tr w:rsidR="009262E0" w14:paraId="638DADAE" w14:textId="77777777" w:rsidTr="006D2201">
        <w:trPr>
          <w:trHeight w:val="300"/>
        </w:trPr>
        <w:tc>
          <w:tcPr>
            <w:tcW w:w="3106" w:type="dxa"/>
            <w:vMerge/>
            <w:vAlign w:val="center"/>
          </w:tcPr>
          <w:p w14:paraId="58A05E08" w14:textId="77777777" w:rsidR="009262E0" w:rsidRPr="006D2201" w:rsidRDefault="009262E0" w:rsidP="009262E0">
            <w:pPr>
              <w:tabs>
                <w:tab w:val="left" w:pos="780"/>
                <w:tab w:val="left" w:pos="1875"/>
              </w:tabs>
              <w:ind w:firstLine="464"/>
              <w:jc w:val="both"/>
              <w:rPr>
                <w:rFonts w:eastAsia="Calibri"/>
              </w:rPr>
            </w:pPr>
          </w:p>
        </w:tc>
        <w:tc>
          <w:tcPr>
            <w:tcW w:w="2384" w:type="dxa"/>
            <w:vAlign w:val="center"/>
          </w:tcPr>
          <w:p w14:paraId="26AC3293" w14:textId="77777777" w:rsidR="009262E0" w:rsidRDefault="009262E0" w:rsidP="009262E0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CARMEM FURTADO DE QUEIROZ</w:t>
            </w:r>
          </w:p>
          <w:p w14:paraId="1B44385E" w14:textId="01877510" w:rsidR="009262E0" w:rsidRDefault="009262E0" w:rsidP="009262E0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lastRenderedPageBreak/>
              <w:t>(Contrato n° 02</w:t>
            </w:r>
            <w:r>
              <w:rPr>
                <w:rFonts w:eastAsia="Calibri"/>
              </w:rPr>
              <w:t>3</w:t>
            </w:r>
            <w:r w:rsidRPr="009262E0">
              <w:rPr>
                <w:rFonts w:eastAsia="Calibri"/>
              </w:rPr>
              <w:t>/2020/SEMUSA/PMC)</w:t>
            </w:r>
          </w:p>
        </w:tc>
        <w:tc>
          <w:tcPr>
            <w:tcW w:w="2318" w:type="dxa"/>
            <w:vAlign w:val="center"/>
          </w:tcPr>
          <w:p w14:paraId="2333315C" w14:textId="20822B92" w:rsidR="009262E0" w:rsidRPr="00E253EA" w:rsidRDefault="009262E0" w:rsidP="009262E0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lastRenderedPageBreak/>
              <w:t>210.</w:t>
            </w:r>
            <w:r>
              <w:rPr>
                <w:rFonts w:eastAsia="Calibri"/>
              </w:rPr>
              <w:t>XXX</w:t>
            </w:r>
            <w:r w:rsidRPr="006D2201">
              <w:rPr>
                <w:rFonts w:eastAsia="Calibri"/>
              </w:rPr>
              <w:t>.</w:t>
            </w:r>
            <w:r>
              <w:rPr>
                <w:rFonts w:eastAsia="Calibri"/>
              </w:rPr>
              <w:t>XXX.XX</w:t>
            </w:r>
          </w:p>
        </w:tc>
        <w:tc>
          <w:tcPr>
            <w:tcW w:w="3262" w:type="dxa"/>
            <w:vAlign w:val="center"/>
          </w:tcPr>
          <w:p w14:paraId="4253C373" w14:textId="77777777" w:rsidR="009262E0" w:rsidRPr="006D2201" w:rsidRDefault="009262E0" w:rsidP="009262E0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V.U.: Diversos itens</w:t>
            </w:r>
          </w:p>
          <w:p w14:paraId="227DF11D" w14:textId="77777777" w:rsidR="009262E0" w:rsidRPr="006D2201" w:rsidRDefault="009262E0" w:rsidP="009262E0">
            <w:pPr>
              <w:rPr>
                <w:rFonts w:eastAsia="Calibri"/>
              </w:rPr>
            </w:pPr>
          </w:p>
          <w:p w14:paraId="7DF96DA3" w14:textId="5497B34F" w:rsidR="009262E0" w:rsidRPr="0021289C" w:rsidRDefault="009262E0" w:rsidP="009262E0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V.T.: 4.044,04</w:t>
            </w:r>
          </w:p>
        </w:tc>
        <w:tc>
          <w:tcPr>
            <w:tcW w:w="2397" w:type="dxa"/>
            <w:vAlign w:val="center"/>
          </w:tcPr>
          <w:p w14:paraId="5AC6CC5E" w14:textId="77777777" w:rsidR="009262E0" w:rsidRDefault="009262E0" w:rsidP="009262E0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Início da vigência: 11/05/2020</w:t>
            </w:r>
          </w:p>
          <w:p w14:paraId="179B16DB" w14:textId="77777777" w:rsidR="009262E0" w:rsidRPr="006D2201" w:rsidRDefault="009262E0" w:rsidP="009262E0">
            <w:pPr>
              <w:rPr>
                <w:rFonts w:eastAsia="Calibri"/>
              </w:rPr>
            </w:pPr>
          </w:p>
          <w:p w14:paraId="64EFF089" w14:textId="33C887D5" w:rsidR="009262E0" w:rsidRPr="00AF33C8" w:rsidRDefault="009262E0" w:rsidP="009262E0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lastRenderedPageBreak/>
              <w:t>Fim da vigência: 21/06/2020</w:t>
            </w:r>
          </w:p>
        </w:tc>
        <w:tc>
          <w:tcPr>
            <w:tcW w:w="1984" w:type="dxa"/>
            <w:vMerge/>
            <w:vAlign w:val="center"/>
          </w:tcPr>
          <w:p w14:paraId="63EBAE61" w14:textId="77777777" w:rsidR="009262E0" w:rsidRPr="006D2201" w:rsidRDefault="009262E0" w:rsidP="009262E0">
            <w:pPr>
              <w:jc w:val="center"/>
              <w:rPr>
                <w:rFonts w:eastAsia="Calibri"/>
              </w:rPr>
            </w:pPr>
          </w:p>
        </w:tc>
      </w:tr>
      <w:tr w:rsidR="002D2F3B" w14:paraId="586D0B8C" w14:textId="77777777" w:rsidTr="006D2201">
        <w:trPr>
          <w:trHeight w:val="330"/>
        </w:trPr>
        <w:tc>
          <w:tcPr>
            <w:tcW w:w="3106" w:type="dxa"/>
            <w:vMerge/>
            <w:vAlign w:val="center"/>
          </w:tcPr>
          <w:p w14:paraId="46269F50" w14:textId="77777777" w:rsidR="002D2F3B" w:rsidRPr="006D2201" w:rsidRDefault="002D2F3B" w:rsidP="002D2F3B">
            <w:pPr>
              <w:tabs>
                <w:tab w:val="left" w:pos="780"/>
                <w:tab w:val="left" w:pos="1875"/>
              </w:tabs>
              <w:ind w:firstLine="464"/>
              <w:jc w:val="both"/>
              <w:rPr>
                <w:rFonts w:eastAsia="Calibri"/>
              </w:rPr>
            </w:pPr>
          </w:p>
        </w:tc>
        <w:tc>
          <w:tcPr>
            <w:tcW w:w="2384" w:type="dxa"/>
            <w:vAlign w:val="center"/>
          </w:tcPr>
          <w:p w14:paraId="56504F6D" w14:textId="77777777" w:rsidR="002D2F3B" w:rsidRDefault="002D2F3B" w:rsidP="002D2F3B">
            <w:pPr>
              <w:jc w:val="center"/>
              <w:rPr>
                <w:rFonts w:eastAsia="Calibri"/>
              </w:rPr>
            </w:pPr>
            <w:r w:rsidRPr="002D2F3B">
              <w:rPr>
                <w:rFonts w:eastAsia="Calibri"/>
              </w:rPr>
              <w:t>MARIANE DE NAZARÉ BRITO DE LIMA</w:t>
            </w:r>
          </w:p>
          <w:p w14:paraId="52BA8E23" w14:textId="172F7DDC" w:rsidR="002D2F3B" w:rsidRDefault="002D2F3B" w:rsidP="002D2F3B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02</w:t>
            </w:r>
            <w:r>
              <w:rPr>
                <w:rFonts w:eastAsia="Calibri"/>
              </w:rPr>
              <w:t>4</w:t>
            </w:r>
            <w:r w:rsidRPr="009262E0">
              <w:rPr>
                <w:rFonts w:eastAsia="Calibri"/>
              </w:rPr>
              <w:t>/2020/SEMUSA/PMC)</w:t>
            </w:r>
          </w:p>
        </w:tc>
        <w:tc>
          <w:tcPr>
            <w:tcW w:w="2318" w:type="dxa"/>
            <w:vAlign w:val="center"/>
          </w:tcPr>
          <w:p w14:paraId="59EBB8E5" w14:textId="1B3326AE" w:rsidR="002D2F3B" w:rsidRPr="00E253EA" w:rsidRDefault="002D2F3B" w:rsidP="002D2F3B">
            <w:pPr>
              <w:jc w:val="center"/>
              <w:rPr>
                <w:rFonts w:eastAsia="Calibri"/>
              </w:rPr>
            </w:pPr>
            <w:r w:rsidRPr="002D2F3B">
              <w:rPr>
                <w:rFonts w:eastAsia="Calibri"/>
              </w:rPr>
              <w:t>014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</w:rPr>
              <w:t>XXX</w:t>
            </w:r>
            <w:r w:rsidRPr="006D2201">
              <w:rPr>
                <w:rFonts w:eastAsia="Calibri"/>
              </w:rPr>
              <w:t>.</w:t>
            </w:r>
            <w:r>
              <w:rPr>
                <w:rFonts w:eastAsia="Calibri"/>
              </w:rPr>
              <w:t>XXX.XX</w:t>
            </w:r>
          </w:p>
        </w:tc>
        <w:tc>
          <w:tcPr>
            <w:tcW w:w="3262" w:type="dxa"/>
            <w:vAlign w:val="center"/>
          </w:tcPr>
          <w:p w14:paraId="5A3F2B8A" w14:textId="77777777" w:rsidR="002D2F3B" w:rsidRPr="006D2201" w:rsidRDefault="002D2F3B" w:rsidP="002D2F3B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V.U.: Diversos itens</w:t>
            </w:r>
          </w:p>
          <w:p w14:paraId="44762BEB" w14:textId="77777777" w:rsidR="002D2F3B" w:rsidRPr="006D2201" w:rsidRDefault="002D2F3B" w:rsidP="002D2F3B">
            <w:pPr>
              <w:rPr>
                <w:rFonts w:eastAsia="Calibri"/>
              </w:rPr>
            </w:pPr>
          </w:p>
          <w:p w14:paraId="4320FD69" w14:textId="047FA799" w:rsidR="002D2F3B" w:rsidRPr="0021289C" w:rsidRDefault="002D2F3B" w:rsidP="002D2F3B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V.T.: 4.044,04</w:t>
            </w:r>
          </w:p>
        </w:tc>
        <w:tc>
          <w:tcPr>
            <w:tcW w:w="2397" w:type="dxa"/>
            <w:vAlign w:val="center"/>
          </w:tcPr>
          <w:p w14:paraId="304D482A" w14:textId="77777777" w:rsidR="002D2F3B" w:rsidRDefault="002D2F3B" w:rsidP="002D2F3B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Início da vigência: 11/05/2020</w:t>
            </w:r>
          </w:p>
          <w:p w14:paraId="1FD633D9" w14:textId="77777777" w:rsidR="002D2F3B" w:rsidRPr="006D2201" w:rsidRDefault="002D2F3B" w:rsidP="002D2F3B">
            <w:pPr>
              <w:rPr>
                <w:rFonts w:eastAsia="Calibri"/>
              </w:rPr>
            </w:pPr>
          </w:p>
          <w:p w14:paraId="63A68547" w14:textId="778FD555" w:rsidR="002D2F3B" w:rsidRPr="00AF33C8" w:rsidRDefault="002D2F3B" w:rsidP="002D2F3B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Merge/>
            <w:vAlign w:val="center"/>
          </w:tcPr>
          <w:p w14:paraId="0653D05C" w14:textId="77777777" w:rsidR="002D2F3B" w:rsidRPr="006D2201" w:rsidRDefault="002D2F3B" w:rsidP="002D2F3B">
            <w:pPr>
              <w:jc w:val="center"/>
              <w:rPr>
                <w:rFonts w:eastAsia="Calibri"/>
              </w:rPr>
            </w:pPr>
          </w:p>
        </w:tc>
      </w:tr>
      <w:tr w:rsidR="00501180" w14:paraId="58D96B9E" w14:textId="77777777" w:rsidTr="006D2201">
        <w:trPr>
          <w:trHeight w:val="360"/>
        </w:trPr>
        <w:tc>
          <w:tcPr>
            <w:tcW w:w="3106" w:type="dxa"/>
            <w:vMerge/>
            <w:vAlign w:val="center"/>
          </w:tcPr>
          <w:p w14:paraId="6CC0A980" w14:textId="77777777" w:rsidR="00501180" w:rsidRPr="006D2201" w:rsidRDefault="00501180" w:rsidP="00501180">
            <w:pPr>
              <w:tabs>
                <w:tab w:val="left" w:pos="780"/>
                <w:tab w:val="left" w:pos="1875"/>
              </w:tabs>
              <w:ind w:firstLine="464"/>
              <w:jc w:val="both"/>
              <w:rPr>
                <w:rFonts w:eastAsia="Calibri"/>
              </w:rPr>
            </w:pPr>
          </w:p>
        </w:tc>
        <w:tc>
          <w:tcPr>
            <w:tcW w:w="2384" w:type="dxa"/>
            <w:vAlign w:val="center"/>
          </w:tcPr>
          <w:p w14:paraId="401F7E62" w14:textId="77777777" w:rsidR="00501180" w:rsidRDefault="00501180" w:rsidP="00501180">
            <w:pPr>
              <w:jc w:val="center"/>
              <w:rPr>
                <w:rFonts w:eastAsia="Calibri"/>
              </w:rPr>
            </w:pPr>
            <w:r w:rsidRPr="002D2F3B">
              <w:rPr>
                <w:rFonts w:eastAsia="Calibri"/>
              </w:rPr>
              <w:t>ANTONIA MAIA MENDES</w:t>
            </w:r>
          </w:p>
          <w:p w14:paraId="36337F06" w14:textId="38433F3E" w:rsidR="00501180" w:rsidRDefault="00501180" w:rsidP="00501180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02</w:t>
            </w:r>
            <w:r>
              <w:rPr>
                <w:rFonts w:eastAsia="Calibri"/>
              </w:rPr>
              <w:t>5</w:t>
            </w:r>
            <w:r w:rsidRPr="009262E0">
              <w:rPr>
                <w:rFonts w:eastAsia="Calibri"/>
              </w:rPr>
              <w:t>/2020/SEMUSA/PMC)</w:t>
            </w:r>
          </w:p>
        </w:tc>
        <w:tc>
          <w:tcPr>
            <w:tcW w:w="2318" w:type="dxa"/>
            <w:vAlign w:val="center"/>
          </w:tcPr>
          <w:p w14:paraId="709CD5D4" w14:textId="6B5293EE" w:rsidR="00501180" w:rsidRPr="00E253EA" w:rsidRDefault="00501180" w:rsidP="00501180">
            <w:pPr>
              <w:jc w:val="center"/>
              <w:rPr>
                <w:rFonts w:eastAsia="Calibri"/>
              </w:rPr>
            </w:pPr>
            <w:r w:rsidRPr="002D2F3B">
              <w:rPr>
                <w:rFonts w:eastAsia="Calibri"/>
              </w:rPr>
              <w:t>645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</w:rPr>
              <w:t>XXX</w:t>
            </w:r>
            <w:r w:rsidRPr="006D2201">
              <w:rPr>
                <w:rFonts w:eastAsia="Calibri"/>
              </w:rPr>
              <w:t>.</w:t>
            </w:r>
            <w:r>
              <w:rPr>
                <w:rFonts w:eastAsia="Calibri"/>
              </w:rPr>
              <w:t>XXX.XX</w:t>
            </w:r>
          </w:p>
        </w:tc>
        <w:tc>
          <w:tcPr>
            <w:tcW w:w="3262" w:type="dxa"/>
            <w:vAlign w:val="center"/>
          </w:tcPr>
          <w:p w14:paraId="01BBC0B6" w14:textId="77777777" w:rsidR="00501180" w:rsidRPr="006D2201" w:rsidRDefault="00501180" w:rsidP="00501180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V.U.: Diversos itens</w:t>
            </w:r>
          </w:p>
          <w:p w14:paraId="1ADCC62F" w14:textId="77777777" w:rsidR="00501180" w:rsidRPr="006D2201" w:rsidRDefault="00501180" w:rsidP="00501180">
            <w:pPr>
              <w:rPr>
                <w:rFonts w:eastAsia="Calibri"/>
              </w:rPr>
            </w:pPr>
          </w:p>
          <w:p w14:paraId="4BC41F40" w14:textId="22ABB82B" w:rsidR="00501180" w:rsidRPr="0021289C" w:rsidRDefault="00501180" w:rsidP="00501180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V.T.: 4.044,04</w:t>
            </w:r>
          </w:p>
        </w:tc>
        <w:tc>
          <w:tcPr>
            <w:tcW w:w="2397" w:type="dxa"/>
            <w:vAlign w:val="center"/>
          </w:tcPr>
          <w:p w14:paraId="30C511DA" w14:textId="77777777" w:rsidR="00501180" w:rsidRDefault="00501180" w:rsidP="00501180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Início da vigência: 11/05/2020</w:t>
            </w:r>
          </w:p>
          <w:p w14:paraId="134AB5EF" w14:textId="77777777" w:rsidR="00501180" w:rsidRPr="006D2201" w:rsidRDefault="00501180" w:rsidP="00501180">
            <w:pPr>
              <w:rPr>
                <w:rFonts w:eastAsia="Calibri"/>
              </w:rPr>
            </w:pPr>
          </w:p>
          <w:p w14:paraId="3DEFB031" w14:textId="34324E38" w:rsidR="00501180" w:rsidRPr="00AF33C8" w:rsidRDefault="00501180" w:rsidP="00501180">
            <w:pPr>
              <w:rPr>
                <w:rFonts w:eastAsia="Calibri"/>
              </w:rPr>
            </w:pPr>
            <w:r w:rsidRPr="006D2201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Merge/>
            <w:vAlign w:val="center"/>
          </w:tcPr>
          <w:p w14:paraId="2F472EC1" w14:textId="77777777" w:rsidR="00501180" w:rsidRPr="006D2201" w:rsidRDefault="00501180" w:rsidP="00501180">
            <w:pPr>
              <w:jc w:val="center"/>
              <w:rPr>
                <w:rFonts w:eastAsia="Calibri"/>
              </w:rPr>
            </w:pPr>
          </w:p>
        </w:tc>
      </w:tr>
      <w:tr w:rsidR="002D2F3B" w14:paraId="568255BD" w14:textId="77777777" w:rsidTr="00CE4B11">
        <w:tc>
          <w:tcPr>
            <w:tcW w:w="15451" w:type="dxa"/>
            <w:gridSpan w:val="6"/>
            <w:vAlign w:val="center"/>
          </w:tcPr>
          <w:p w14:paraId="1EB3103A" w14:textId="77777777" w:rsidR="002D2F3B" w:rsidRPr="00E253EA" w:rsidRDefault="002D2F3B" w:rsidP="002D2F3B">
            <w:pPr>
              <w:jc w:val="center"/>
              <w:rPr>
                <w:rFonts w:eastAsia="Calibri"/>
              </w:rPr>
            </w:pPr>
          </w:p>
        </w:tc>
      </w:tr>
      <w:tr w:rsidR="002D2F3B" w14:paraId="60C80E64" w14:textId="77777777" w:rsidTr="006D2201">
        <w:tc>
          <w:tcPr>
            <w:tcW w:w="3106" w:type="dxa"/>
            <w:vAlign w:val="center"/>
          </w:tcPr>
          <w:p w14:paraId="36F5EDD3" w14:textId="642408BC" w:rsidR="002D2F3B" w:rsidRDefault="00501180" w:rsidP="00501180">
            <w:pPr>
              <w:tabs>
                <w:tab w:val="left" w:pos="780"/>
                <w:tab w:val="left" w:pos="1875"/>
              </w:tabs>
              <w:ind w:firstLine="602"/>
              <w:jc w:val="both"/>
              <w:rPr>
                <w:rFonts w:eastAsia="Calibri"/>
              </w:rPr>
            </w:pPr>
            <w:r w:rsidRPr="00501180">
              <w:rPr>
                <w:rFonts w:eastAsia="Calibri"/>
              </w:rPr>
              <w:t>Contratação de empresa para aquisição de kits teste covid-19 para atender a demanda de urgência e emergência do hospital Municipal de Curuçá a prevenção e enfretamento ao novo covid-19.</w:t>
            </w:r>
          </w:p>
        </w:tc>
        <w:tc>
          <w:tcPr>
            <w:tcW w:w="2384" w:type="dxa"/>
            <w:vAlign w:val="center"/>
          </w:tcPr>
          <w:p w14:paraId="50DDCE69" w14:textId="77777777" w:rsidR="002D2F3B" w:rsidRDefault="00501180" w:rsidP="002D2F3B">
            <w:pPr>
              <w:jc w:val="center"/>
              <w:rPr>
                <w:rFonts w:eastAsia="Calibri"/>
              </w:rPr>
            </w:pPr>
            <w:r w:rsidRPr="00501180">
              <w:rPr>
                <w:rFonts w:eastAsia="Calibri"/>
              </w:rPr>
              <w:t>J B GEMAQUE COMERCIO DE MATERIAIS CIRURGICO LTDA</w:t>
            </w:r>
          </w:p>
          <w:p w14:paraId="684470C7" w14:textId="0D58B30D" w:rsidR="00770FE9" w:rsidRDefault="00770FE9" w:rsidP="00770FE9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</w:t>
            </w:r>
            <w:r>
              <w:rPr>
                <w:rFonts w:eastAsia="Calibri"/>
              </w:rPr>
              <w:t>28</w:t>
            </w:r>
            <w:r w:rsidRPr="009262E0">
              <w:rPr>
                <w:rFonts w:eastAsia="Calibri"/>
              </w:rPr>
              <w:t>/2020/SEMUSA/PMC)</w:t>
            </w:r>
          </w:p>
          <w:p w14:paraId="13B198EA" w14:textId="71C5EB39" w:rsidR="00770FE9" w:rsidRDefault="00770FE9" w:rsidP="002D2F3B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1F43F3A5" w14:textId="4638A927" w:rsidR="002D2F3B" w:rsidRPr="00E253EA" w:rsidRDefault="00501180" w:rsidP="002D2F3B">
            <w:pPr>
              <w:jc w:val="center"/>
              <w:rPr>
                <w:rFonts w:eastAsia="Calibri"/>
              </w:rPr>
            </w:pPr>
            <w:r w:rsidRPr="00501180">
              <w:rPr>
                <w:rFonts w:eastAsia="Calibri"/>
              </w:rPr>
              <w:t>05.964.883/0001-73</w:t>
            </w:r>
          </w:p>
        </w:tc>
        <w:tc>
          <w:tcPr>
            <w:tcW w:w="3262" w:type="dxa"/>
            <w:vAlign w:val="center"/>
          </w:tcPr>
          <w:p w14:paraId="082E53C3" w14:textId="77777777" w:rsidR="00501180" w:rsidRPr="00501180" w:rsidRDefault="00501180" w:rsidP="00501180">
            <w:pPr>
              <w:rPr>
                <w:rFonts w:eastAsia="Calibri"/>
              </w:rPr>
            </w:pPr>
            <w:r w:rsidRPr="00501180">
              <w:rPr>
                <w:rFonts w:eastAsia="Calibri"/>
              </w:rPr>
              <w:t>V.U.: Diversos itens</w:t>
            </w:r>
          </w:p>
          <w:p w14:paraId="74502200" w14:textId="77777777" w:rsidR="00501180" w:rsidRPr="00501180" w:rsidRDefault="00501180" w:rsidP="00501180">
            <w:pPr>
              <w:rPr>
                <w:rFonts w:eastAsia="Calibri"/>
              </w:rPr>
            </w:pPr>
          </w:p>
          <w:p w14:paraId="0CE6C1FC" w14:textId="2F6BFB31" w:rsidR="002D2F3B" w:rsidRPr="0021289C" w:rsidRDefault="00501180" w:rsidP="00501180">
            <w:pPr>
              <w:rPr>
                <w:rFonts w:eastAsia="Calibri"/>
              </w:rPr>
            </w:pPr>
            <w:r w:rsidRPr="00501180">
              <w:rPr>
                <w:rFonts w:eastAsia="Calibri"/>
              </w:rPr>
              <w:t>V.T.: 82.500,00</w:t>
            </w:r>
          </w:p>
        </w:tc>
        <w:tc>
          <w:tcPr>
            <w:tcW w:w="2397" w:type="dxa"/>
            <w:vAlign w:val="center"/>
          </w:tcPr>
          <w:p w14:paraId="0AC502B9" w14:textId="100591C4" w:rsidR="00501180" w:rsidRDefault="00501180" w:rsidP="00501180">
            <w:pPr>
              <w:rPr>
                <w:rFonts w:eastAsia="Calibri"/>
              </w:rPr>
            </w:pPr>
            <w:r w:rsidRPr="00501180">
              <w:rPr>
                <w:rFonts w:eastAsia="Calibri"/>
              </w:rPr>
              <w:t>Início da vigência: 21/05/2020</w:t>
            </w:r>
          </w:p>
          <w:p w14:paraId="40B5C36D" w14:textId="77777777" w:rsidR="00501180" w:rsidRPr="00501180" w:rsidRDefault="00501180" w:rsidP="00501180">
            <w:pPr>
              <w:rPr>
                <w:rFonts w:eastAsia="Calibri"/>
              </w:rPr>
            </w:pPr>
          </w:p>
          <w:p w14:paraId="0BAC8723" w14:textId="43061C45" w:rsidR="002D2F3B" w:rsidRPr="00AF33C8" w:rsidRDefault="00501180" w:rsidP="00501180">
            <w:pPr>
              <w:rPr>
                <w:rFonts w:eastAsia="Calibri"/>
              </w:rPr>
            </w:pPr>
            <w:r w:rsidRPr="00501180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Align w:val="center"/>
          </w:tcPr>
          <w:p w14:paraId="74C91218" w14:textId="77FC270A" w:rsidR="002D2F3B" w:rsidRPr="00E253EA" w:rsidRDefault="00501180" w:rsidP="002D2F3B">
            <w:pPr>
              <w:jc w:val="center"/>
              <w:rPr>
                <w:rFonts w:eastAsia="Calibri"/>
              </w:rPr>
            </w:pPr>
            <w:r w:rsidRPr="00501180">
              <w:rPr>
                <w:rFonts w:eastAsia="Calibri"/>
              </w:rPr>
              <w:t>011/2020/SEMUSA</w:t>
            </w:r>
          </w:p>
        </w:tc>
      </w:tr>
      <w:tr w:rsidR="00501180" w14:paraId="63DDDA6D" w14:textId="77777777" w:rsidTr="006D2201">
        <w:tc>
          <w:tcPr>
            <w:tcW w:w="3106" w:type="dxa"/>
            <w:vAlign w:val="center"/>
          </w:tcPr>
          <w:p w14:paraId="053C0193" w14:textId="2680EF60" w:rsidR="00501180" w:rsidRDefault="00F6243C" w:rsidP="00F6243C">
            <w:pPr>
              <w:tabs>
                <w:tab w:val="left" w:pos="780"/>
                <w:tab w:val="left" w:pos="1875"/>
              </w:tabs>
              <w:ind w:firstLine="602"/>
              <w:jc w:val="both"/>
              <w:rPr>
                <w:rFonts w:eastAsia="Calibri"/>
              </w:rPr>
            </w:pPr>
            <w:r w:rsidRPr="00F6243C">
              <w:rPr>
                <w:rFonts w:eastAsia="Calibri"/>
              </w:rPr>
              <w:t>Contratação de empresa para a aquisição de materiais em geral para o funcionamento da unidade estratégia saúde da família (esf) hélio gonçalves dos santos, aumentando a capacidade de atendimento ao combate, prevenção e enfrentamento ao novo covid-19, no município de curuçá, estado do pará.</w:t>
            </w:r>
          </w:p>
        </w:tc>
        <w:tc>
          <w:tcPr>
            <w:tcW w:w="2384" w:type="dxa"/>
            <w:vAlign w:val="center"/>
          </w:tcPr>
          <w:p w14:paraId="063FABD7" w14:textId="77777777" w:rsidR="00501180" w:rsidRDefault="00F6243C" w:rsidP="002D2F3B">
            <w:pPr>
              <w:jc w:val="center"/>
              <w:rPr>
                <w:rFonts w:eastAsia="Calibri"/>
              </w:rPr>
            </w:pPr>
            <w:r w:rsidRPr="00F6243C">
              <w:rPr>
                <w:rFonts w:eastAsia="Calibri"/>
              </w:rPr>
              <w:t>MARCELO FONTES DA SILVA JUNIOR EIRELI</w:t>
            </w:r>
          </w:p>
          <w:p w14:paraId="53B002A3" w14:textId="1DD5B83B" w:rsidR="004614D2" w:rsidRDefault="004614D2" w:rsidP="004614D2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</w:t>
            </w:r>
            <w:r>
              <w:rPr>
                <w:rFonts w:eastAsia="Calibri"/>
              </w:rPr>
              <w:t>32</w:t>
            </w:r>
            <w:r w:rsidRPr="009262E0">
              <w:rPr>
                <w:rFonts w:eastAsia="Calibri"/>
              </w:rPr>
              <w:t>/2020/SEMUSA/PMC)</w:t>
            </w:r>
          </w:p>
          <w:p w14:paraId="6A1523CA" w14:textId="7B5EFDE8" w:rsidR="004614D2" w:rsidRDefault="004614D2" w:rsidP="002D2F3B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480AEFD9" w14:textId="717A4623" w:rsidR="00501180" w:rsidRPr="00E253EA" w:rsidRDefault="00F6243C" w:rsidP="002D2F3B">
            <w:pPr>
              <w:jc w:val="center"/>
              <w:rPr>
                <w:rFonts w:eastAsia="Calibri"/>
              </w:rPr>
            </w:pPr>
            <w:r w:rsidRPr="00F6243C">
              <w:rPr>
                <w:rFonts w:eastAsia="Calibri"/>
              </w:rPr>
              <w:t>33.617.642/0001-93</w:t>
            </w:r>
          </w:p>
        </w:tc>
        <w:tc>
          <w:tcPr>
            <w:tcW w:w="3262" w:type="dxa"/>
            <w:vAlign w:val="center"/>
          </w:tcPr>
          <w:p w14:paraId="24213545" w14:textId="77777777" w:rsidR="00F6243C" w:rsidRPr="00501180" w:rsidRDefault="00F6243C" w:rsidP="00F6243C">
            <w:pPr>
              <w:rPr>
                <w:rFonts w:eastAsia="Calibri"/>
              </w:rPr>
            </w:pPr>
            <w:r w:rsidRPr="00501180">
              <w:rPr>
                <w:rFonts w:eastAsia="Calibri"/>
              </w:rPr>
              <w:t>V.U.: Diversos itens</w:t>
            </w:r>
          </w:p>
          <w:p w14:paraId="29054F11" w14:textId="77777777" w:rsidR="00F6243C" w:rsidRPr="00501180" w:rsidRDefault="00F6243C" w:rsidP="00F6243C">
            <w:pPr>
              <w:rPr>
                <w:rFonts w:eastAsia="Calibri"/>
              </w:rPr>
            </w:pPr>
          </w:p>
          <w:p w14:paraId="66A02E26" w14:textId="7A6A6714" w:rsidR="00501180" w:rsidRPr="0021289C" w:rsidRDefault="00F6243C" w:rsidP="00F6243C">
            <w:pPr>
              <w:rPr>
                <w:rFonts w:eastAsia="Calibri"/>
              </w:rPr>
            </w:pPr>
            <w:r w:rsidRPr="00501180">
              <w:rPr>
                <w:rFonts w:eastAsia="Calibri"/>
              </w:rPr>
              <w:t xml:space="preserve">V.T.: </w:t>
            </w:r>
            <w:r w:rsidRPr="00F6243C">
              <w:rPr>
                <w:rFonts w:eastAsia="Calibri"/>
              </w:rPr>
              <w:t>100.772,10</w:t>
            </w:r>
          </w:p>
        </w:tc>
        <w:tc>
          <w:tcPr>
            <w:tcW w:w="2397" w:type="dxa"/>
            <w:vAlign w:val="center"/>
          </w:tcPr>
          <w:p w14:paraId="0F297077" w14:textId="5F53AE59" w:rsidR="00F6243C" w:rsidRDefault="00F6243C" w:rsidP="00F6243C">
            <w:pPr>
              <w:rPr>
                <w:rFonts w:eastAsia="Calibri"/>
              </w:rPr>
            </w:pPr>
            <w:r w:rsidRPr="00F6243C">
              <w:rPr>
                <w:rFonts w:eastAsia="Calibri"/>
              </w:rPr>
              <w:t>Início da vigência: 22/05/2020</w:t>
            </w:r>
          </w:p>
          <w:p w14:paraId="2854838B" w14:textId="77777777" w:rsidR="00F6243C" w:rsidRPr="00F6243C" w:rsidRDefault="00F6243C" w:rsidP="00F6243C">
            <w:pPr>
              <w:rPr>
                <w:rFonts w:eastAsia="Calibri"/>
              </w:rPr>
            </w:pPr>
          </w:p>
          <w:p w14:paraId="7E1F1B44" w14:textId="77777777" w:rsidR="00501180" w:rsidRDefault="00F6243C" w:rsidP="00F6243C">
            <w:pPr>
              <w:rPr>
                <w:rFonts w:eastAsia="Calibri"/>
              </w:rPr>
            </w:pPr>
            <w:r w:rsidRPr="00F6243C">
              <w:rPr>
                <w:rFonts w:eastAsia="Calibri"/>
              </w:rPr>
              <w:t>Fim da vigência: 21/06/2020</w:t>
            </w:r>
          </w:p>
          <w:p w14:paraId="05090530" w14:textId="77777777" w:rsidR="007262DA" w:rsidRDefault="007262DA" w:rsidP="00F6243C">
            <w:pPr>
              <w:rPr>
                <w:rFonts w:eastAsia="Calibri"/>
              </w:rPr>
            </w:pPr>
          </w:p>
          <w:p w14:paraId="4618C02E" w14:textId="77777777" w:rsidR="007262DA" w:rsidRDefault="007262DA" w:rsidP="007262DA">
            <w:pPr>
              <w:rPr>
                <w:rFonts w:eastAsia="Calibri"/>
                <w:b/>
                <w:bCs/>
              </w:rPr>
            </w:pPr>
            <w:r w:rsidRPr="00BF09DE">
              <w:rPr>
                <w:rFonts w:eastAsia="Calibri"/>
                <w:b/>
                <w:bCs/>
              </w:rPr>
              <w:t>Com adtivo de prazo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BF09DE">
              <w:rPr>
                <w:rFonts w:eastAsia="Calibri"/>
                <w:b/>
                <w:bCs/>
              </w:rPr>
              <w:t xml:space="preserve">01 </w:t>
            </w:r>
          </w:p>
          <w:p w14:paraId="1C1028D8" w14:textId="77777777" w:rsidR="007262DA" w:rsidRDefault="007262DA" w:rsidP="00F6243C">
            <w:pPr>
              <w:rPr>
                <w:rFonts w:eastAsia="Calibri"/>
              </w:rPr>
            </w:pPr>
          </w:p>
          <w:p w14:paraId="2DB1C745" w14:textId="082BE926" w:rsidR="007262DA" w:rsidRDefault="007262DA" w:rsidP="007262DA">
            <w:pPr>
              <w:rPr>
                <w:rFonts w:eastAsia="Calibri"/>
              </w:rPr>
            </w:pPr>
            <w:r w:rsidRPr="007262DA">
              <w:rPr>
                <w:rFonts w:eastAsia="Calibri"/>
              </w:rPr>
              <w:t>Início da vigência: 22/06/2020</w:t>
            </w:r>
          </w:p>
          <w:p w14:paraId="179C16A5" w14:textId="77777777" w:rsidR="007262DA" w:rsidRPr="007262DA" w:rsidRDefault="007262DA" w:rsidP="007262DA">
            <w:pPr>
              <w:rPr>
                <w:rFonts w:eastAsia="Calibri"/>
              </w:rPr>
            </w:pPr>
          </w:p>
          <w:p w14:paraId="3550721D" w14:textId="77777777" w:rsidR="007262DA" w:rsidRDefault="007262DA" w:rsidP="007262DA">
            <w:pPr>
              <w:rPr>
                <w:rFonts w:eastAsia="Calibri"/>
              </w:rPr>
            </w:pPr>
            <w:r w:rsidRPr="007262DA">
              <w:rPr>
                <w:rFonts w:eastAsia="Calibri"/>
              </w:rPr>
              <w:t>Fim da vigência: 20/08/2020</w:t>
            </w:r>
          </w:p>
          <w:p w14:paraId="4A9E719E" w14:textId="77777777" w:rsidR="00483D06" w:rsidRDefault="00483D06" w:rsidP="007262DA">
            <w:pPr>
              <w:rPr>
                <w:rFonts w:eastAsia="Calibri"/>
              </w:rPr>
            </w:pPr>
          </w:p>
          <w:p w14:paraId="2A174B3C" w14:textId="6A36927B" w:rsidR="00483D06" w:rsidRPr="00AF33C8" w:rsidRDefault="00483D06" w:rsidP="007262DA">
            <w:pPr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14:paraId="5AAE180F" w14:textId="45B18CA5" w:rsidR="00501180" w:rsidRPr="00E253EA" w:rsidRDefault="00F6243C" w:rsidP="002D2F3B">
            <w:pPr>
              <w:jc w:val="center"/>
              <w:rPr>
                <w:rFonts w:eastAsia="Calibri"/>
              </w:rPr>
            </w:pPr>
            <w:r w:rsidRPr="00F6243C">
              <w:rPr>
                <w:rFonts w:eastAsia="Calibri"/>
              </w:rPr>
              <w:t>012/2020-SEMUSA</w:t>
            </w:r>
          </w:p>
        </w:tc>
      </w:tr>
      <w:tr w:rsidR="00501180" w14:paraId="60280682" w14:textId="77777777" w:rsidTr="006D2201">
        <w:tc>
          <w:tcPr>
            <w:tcW w:w="3106" w:type="dxa"/>
            <w:vAlign w:val="center"/>
          </w:tcPr>
          <w:p w14:paraId="43309718" w14:textId="243D592C" w:rsidR="00501180" w:rsidRDefault="00F6243C" w:rsidP="002D2F3B">
            <w:pPr>
              <w:tabs>
                <w:tab w:val="left" w:pos="780"/>
                <w:tab w:val="left" w:pos="1875"/>
              </w:tabs>
              <w:jc w:val="both"/>
              <w:rPr>
                <w:rFonts w:eastAsia="Calibri"/>
              </w:rPr>
            </w:pPr>
            <w:r w:rsidRPr="00F6243C">
              <w:rPr>
                <w:rFonts w:eastAsia="Calibri"/>
              </w:rPr>
              <w:lastRenderedPageBreak/>
              <w:t>CONTRATAÇÃO DE EMPRESA PARA AQUISIÇÃO DE KITS TESTE IGG/IGM CONVID-19 PARA ATENDER A DEMANDA DE URGÊNCIA E EMERGÊNCIA DO HOSPITAL MUNICIPAL DE CURUÇÁ A PREVENÇÃO E ENFRENTAMENTO AO NOVO COVID-19.</w:t>
            </w:r>
          </w:p>
        </w:tc>
        <w:tc>
          <w:tcPr>
            <w:tcW w:w="2384" w:type="dxa"/>
            <w:vAlign w:val="center"/>
          </w:tcPr>
          <w:p w14:paraId="4E9E5B63" w14:textId="77777777" w:rsidR="00501180" w:rsidRDefault="007262DA" w:rsidP="002D2F3B">
            <w:pPr>
              <w:jc w:val="center"/>
              <w:rPr>
                <w:rFonts w:eastAsia="Calibri"/>
              </w:rPr>
            </w:pPr>
            <w:r w:rsidRPr="007262DA">
              <w:rPr>
                <w:rFonts w:eastAsia="Calibri"/>
              </w:rPr>
              <w:t>J B GEMAQUE COMERCIO DE MATERIAIS CIRURGICO LTDA</w:t>
            </w:r>
          </w:p>
          <w:p w14:paraId="2C24C10E" w14:textId="4AB23419" w:rsidR="00921002" w:rsidRDefault="00921002" w:rsidP="00921002">
            <w:pPr>
              <w:jc w:val="center"/>
              <w:rPr>
                <w:rFonts w:eastAsia="Calibri"/>
              </w:rPr>
            </w:pPr>
            <w:r w:rsidRPr="009262E0">
              <w:rPr>
                <w:rFonts w:eastAsia="Calibri"/>
              </w:rPr>
              <w:t>(Contrato n° 0</w:t>
            </w:r>
            <w:r>
              <w:rPr>
                <w:rFonts w:eastAsia="Calibri"/>
              </w:rPr>
              <w:t>33</w:t>
            </w:r>
            <w:r w:rsidRPr="009262E0">
              <w:rPr>
                <w:rFonts w:eastAsia="Calibri"/>
              </w:rPr>
              <w:t>/2020/SEMUSA/PMC)</w:t>
            </w:r>
          </w:p>
          <w:p w14:paraId="3A21574D" w14:textId="4EE8A8BE" w:rsidR="00921002" w:rsidRDefault="00921002" w:rsidP="002D2F3B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2C1EFED0" w14:textId="4B409645" w:rsidR="00501180" w:rsidRPr="00E253EA" w:rsidRDefault="007262DA" w:rsidP="002D2F3B">
            <w:pPr>
              <w:jc w:val="center"/>
              <w:rPr>
                <w:rFonts w:eastAsia="Calibri"/>
              </w:rPr>
            </w:pPr>
            <w:r w:rsidRPr="007262DA">
              <w:rPr>
                <w:rFonts w:eastAsia="Calibri"/>
              </w:rPr>
              <w:t>05.964.883/0001-73</w:t>
            </w:r>
          </w:p>
        </w:tc>
        <w:tc>
          <w:tcPr>
            <w:tcW w:w="3262" w:type="dxa"/>
            <w:vAlign w:val="center"/>
          </w:tcPr>
          <w:p w14:paraId="390F1161" w14:textId="77777777" w:rsidR="007262DA" w:rsidRPr="00501180" w:rsidRDefault="007262DA" w:rsidP="007262DA">
            <w:pPr>
              <w:rPr>
                <w:rFonts w:eastAsia="Calibri"/>
              </w:rPr>
            </w:pPr>
            <w:r w:rsidRPr="00501180">
              <w:rPr>
                <w:rFonts w:eastAsia="Calibri"/>
              </w:rPr>
              <w:t>V.U.: Diversos itens</w:t>
            </w:r>
          </w:p>
          <w:p w14:paraId="121A92C7" w14:textId="77777777" w:rsidR="007262DA" w:rsidRPr="00501180" w:rsidRDefault="007262DA" w:rsidP="007262DA">
            <w:pPr>
              <w:rPr>
                <w:rFonts w:eastAsia="Calibri"/>
              </w:rPr>
            </w:pPr>
          </w:p>
          <w:p w14:paraId="3C22433C" w14:textId="004D56CD" w:rsidR="00501180" w:rsidRPr="0021289C" w:rsidRDefault="007262DA" w:rsidP="007262DA">
            <w:pPr>
              <w:rPr>
                <w:rFonts w:eastAsia="Calibri"/>
              </w:rPr>
            </w:pPr>
            <w:r w:rsidRPr="00501180">
              <w:rPr>
                <w:rFonts w:eastAsia="Calibri"/>
              </w:rPr>
              <w:t xml:space="preserve">V.T.: </w:t>
            </w:r>
            <w:r w:rsidRPr="007262DA">
              <w:rPr>
                <w:rFonts w:eastAsia="Calibri"/>
              </w:rPr>
              <w:t>119.000,00</w:t>
            </w:r>
          </w:p>
        </w:tc>
        <w:tc>
          <w:tcPr>
            <w:tcW w:w="2397" w:type="dxa"/>
            <w:vAlign w:val="center"/>
          </w:tcPr>
          <w:p w14:paraId="29C8A497" w14:textId="21E10F8B" w:rsidR="007262DA" w:rsidRDefault="007262DA" w:rsidP="007262DA">
            <w:pPr>
              <w:rPr>
                <w:rFonts w:eastAsia="Calibri"/>
              </w:rPr>
            </w:pPr>
            <w:r w:rsidRPr="007262DA">
              <w:rPr>
                <w:rFonts w:eastAsia="Calibri"/>
              </w:rPr>
              <w:t>Início da vigência: 05/06/2020</w:t>
            </w:r>
          </w:p>
          <w:p w14:paraId="521E0589" w14:textId="77777777" w:rsidR="007262DA" w:rsidRPr="007262DA" w:rsidRDefault="007262DA" w:rsidP="007262DA">
            <w:pPr>
              <w:rPr>
                <w:rFonts w:eastAsia="Calibri"/>
              </w:rPr>
            </w:pPr>
          </w:p>
          <w:p w14:paraId="097A2E31" w14:textId="115EFB5E" w:rsidR="00501180" w:rsidRPr="00AF33C8" w:rsidRDefault="007262DA" w:rsidP="007262DA">
            <w:pPr>
              <w:rPr>
                <w:rFonts w:eastAsia="Calibri"/>
              </w:rPr>
            </w:pPr>
            <w:r w:rsidRPr="007262DA">
              <w:rPr>
                <w:rFonts w:eastAsia="Calibri"/>
              </w:rPr>
              <w:t>Fim da vigência: 21/06/2020</w:t>
            </w:r>
          </w:p>
        </w:tc>
        <w:tc>
          <w:tcPr>
            <w:tcW w:w="1984" w:type="dxa"/>
            <w:vAlign w:val="center"/>
          </w:tcPr>
          <w:p w14:paraId="2F4AB5AA" w14:textId="4DD71C38" w:rsidR="00501180" w:rsidRPr="00E253EA" w:rsidRDefault="007262DA" w:rsidP="002D2F3B">
            <w:pPr>
              <w:jc w:val="center"/>
              <w:rPr>
                <w:rFonts w:eastAsia="Calibri"/>
              </w:rPr>
            </w:pPr>
            <w:r w:rsidRPr="007262DA">
              <w:rPr>
                <w:rFonts w:eastAsia="Calibri"/>
              </w:rPr>
              <w:t>013/2020-SEMUSA</w:t>
            </w:r>
          </w:p>
        </w:tc>
      </w:tr>
      <w:tr w:rsidR="00501180" w14:paraId="52C35670" w14:textId="77777777" w:rsidTr="006D2201">
        <w:tc>
          <w:tcPr>
            <w:tcW w:w="3106" w:type="dxa"/>
            <w:vAlign w:val="center"/>
          </w:tcPr>
          <w:p w14:paraId="5032EEEE" w14:textId="77777777" w:rsidR="00501180" w:rsidRDefault="00501180" w:rsidP="002D2F3B">
            <w:pPr>
              <w:tabs>
                <w:tab w:val="left" w:pos="780"/>
                <w:tab w:val="left" w:pos="1875"/>
              </w:tabs>
              <w:jc w:val="both"/>
              <w:rPr>
                <w:rFonts w:eastAsia="Calibri"/>
              </w:rPr>
            </w:pPr>
          </w:p>
        </w:tc>
        <w:tc>
          <w:tcPr>
            <w:tcW w:w="2384" w:type="dxa"/>
            <w:vAlign w:val="center"/>
          </w:tcPr>
          <w:p w14:paraId="4D05114D" w14:textId="77777777" w:rsidR="00501180" w:rsidRDefault="00501180" w:rsidP="002D2F3B">
            <w:pPr>
              <w:jc w:val="center"/>
              <w:rPr>
                <w:rFonts w:eastAsia="Calibri"/>
              </w:rPr>
            </w:pPr>
          </w:p>
        </w:tc>
        <w:tc>
          <w:tcPr>
            <w:tcW w:w="2318" w:type="dxa"/>
            <w:vAlign w:val="center"/>
          </w:tcPr>
          <w:p w14:paraId="5675A5F1" w14:textId="77777777" w:rsidR="00501180" w:rsidRPr="00E253EA" w:rsidRDefault="00501180" w:rsidP="002D2F3B">
            <w:pPr>
              <w:jc w:val="center"/>
              <w:rPr>
                <w:rFonts w:eastAsia="Calibri"/>
              </w:rPr>
            </w:pPr>
          </w:p>
        </w:tc>
        <w:tc>
          <w:tcPr>
            <w:tcW w:w="3262" w:type="dxa"/>
            <w:vAlign w:val="center"/>
          </w:tcPr>
          <w:p w14:paraId="7A6BE8C3" w14:textId="77777777" w:rsidR="00501180" w:rsidRPr="0021289C" w:rsidRDefault="00501180" w:rsidP="002D2F3B">
            <w:pPr>
              <w:rPr>
                <w:rFonts w:eastAsia="Calibri"/>
              </w:rPr>
            </w:pPr>
          </w:p>
        </w:tc>
        <w:tc>
          <w:tcPr>
            <w:tcW w:w="2397" w:type="dxa"/>
            <w:vAlign w:val="center"/>
          </w:tcPr>
          <w:p w14:paraId="18CD755B" w14:textId="77777777" w:rsidR="00501180" w:rsidRPr="00AF33C8" w:rsidRDefault="00501180" w:rsidP="002D2F3B">
            <w:pPr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14:paraId="1D1BE8EC" w14:textId="77777777" w:rsidR="00501180" w:rsidRPr="00E253EA" w:rsidRDefault="00501180" w:rsidP="002D2F3B">
            <w:pPr>
              <w:jc w:val="center"/>
              <w:rPr>
                <w:rFonts w:eastAsia="Calibri"/>
              </w:rPr>
            </w:pPr>
          </w:p>
        </w:tc>
      </w:tr>
    </w:tbl>
    <w:p w14:paraId="124AB9DA" w14:textId="77777777" w:rsidR="00995836" w:rsidRPr="00A566C4" w:rsidRDefault="00995836" w:rsidP="00A566C4">
      <w:pPr>
        <w:rPr>
          <w:rFonts w:eastAsia="Calibri"/>
        </w:rPr>
      </w:pPr>
    </w:p>
    <w:sectPr w:rsidR="00995836" w:rsidRPr="00A566C4" w:rsidSect="00524302">
      <w:headerReference w:type="default" r:id="rId7"/>
      <w:footerReference w:type="default" r:id="rId8"/>
      <w:pgSz w:w="16840" w:h="11920" w:orient="landscape"/>
      <w:pgMar w:top="1843" w:right="538" w:bottom="1418" w:left="993" w:header="302" w:footer="1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C747E" w14:textId="77777777" w:rsidR="00D92BC2" w:rsidRDefault="00D92BC2">
      <w:r>
        <w:separator/>
      </w:r>
    </w:p>
  </w:endnote>
  <w:endnote w:type="continuationSeparator" w:id="0">
    <w:p w14:paraId="48063888" w14:textId="77777777" w:rsidR="00D92BC2" w:rsidRDefault="00D9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9CBC" w14:textId="77777777" w:rsidR="002236D7" w:rsidRPr="007B2033" w:rsidRDefault="002236D7" w:rsidP="002236D7">
    <w:pPr>
      <w:pStyle w:val="Rodap"/>
      <w:tabs>
        <w:tab w:val="clear" w:pos="4252"/>
      </w:tabs>
      <w:ind w:left="-284" w:right="-710"/>
      <w:jc w:val="center"/>
      <w:rPr>
        <w:rFonts w:ascii="Arial Black" w:hAnsi="Arial Black" w:cs="Arial"/>
        <w:b/>
        <w:sz w:val="18"/>
        <w:szCs w:val="18"/>
      </w:rPr>
    </w:pPr>
    <w:r w:rsidRPr="007B2033">
      <w:rPr>
        <w:rFonts w:ascii="Arial Black" w:hAnsi="Arial Black" w:cs="Arial"/>
        <w:b/>
        <w:sz w:val="18"/>
        <w:szCs w:val="18"/>
      </w:rPr>
      <w:t>Prefeitura Municipal de Curuçá</w:t>
    </w:r>
  </w:p>
  <w:p w14:paraId="7F1EDA98" w14:textId="77777777" w:rsidR="002236D7" w:rsidRPr="007B2033" w:rsidRDefault="002236D7" w:rsidP="002236D7">
    <w:pPr>
      <w:pStyle w:val="Rodap"/>
      <w:tabs>
        <w:tab w:val="clear" w:pos="4252"/>
      </w:tabs>
      <w:ind w:left="-284" w:right="-71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Praça Coronel Horácio, n°. 70 -Curuçá -</w:t>
    </w:r>
    <w:r w:rsidRPr="007B2033">
      <w:rPr>
        <w:rFonts w:ascii="Arial" w:hAnsi="Arial" w:cs="Arial"/>
        <w:sz w:val="18"/>
        <w:szCs w:val="18"/>
      </w:rPr>
      <w:t xml:space="preserve"> PA</w:t>
    </w:r>
    <w:r>
      <w:rPr>
        <w:rFonts w:ascii="Arial" w:hAnsi="Arial" w:cs="Arial"/>
        <w:sz w:val="18"/>
        <w:szCs w:val="18"/>
      </w:rPr>
      <w:t xml:space="preserve">, </w:t>
    </w:r>
    <w:r w:rsidRPr="007B2033">
      <w:rPr>
        <w:rFonts w:ascii="Arial" w:hAnsi="Arial" w:cs="Arial"/>
        <w:sz w:val="18"/>
        <w:szCs w:val="18"/>
      </w:rPr>
      <w:t>CEP: 6</w:t>
    </w:r>
    <w:r>
      <w:rPr>
        <w:rFonts w:ascii="Arial" w:hAnsi="Arial" w:cs="Arial"/>
        <w:sz w:val="18"/>
        <w:szCs w:val="18"/>
      </w:rPr>
      <w:t>8.750 - 000.</w:t>
    </w:r>
  </w:p>
  <w:p w14:paraId="5DB4F4A0" w14:textId="77777777" w:rsidR="002236D7" w:rsidRPr="00D5156C" w:rsidRDefault="002236D7" w:rsidP="002236D7">
    <w:pPr>
      <w:pStyle w:val="Rodap"/>
      <w:tabs>
        <w:tab w:val="clear" w:pos="4252"/>
      </w:tabs>
      <w:ind w:left="-284" w:right="-710"/>
      <w:jc w:val="center"/>
      <w:rPr>
        <w:rFonts w:ascii="Arial Rounded MT Bold" w:hAnsi="Arial Rounded MT Bold" w:cs="Arial"/>
        <w:sz w:val="16"/>
      </w:rPr>
    </w:pPr>
    <w:r w:rsidRPr="007B2033">
      <w:rPr>
        <w:rFonts w:ascii="Arial" w:hAnsi="Arial" w:cs="Arial"/>
        <w:sz w:val="18"/>
        <w:szCs w:val="18"/>
      </w:rPr>
      <w:t>CNPJ: 05.171.939/0001-32</w:t>
    </w:r>
  </w:p>
  <w:p w14:paraId="02197E43" w14:textId="77777777" w:rsidR="002236D7" w:rsidRDefault="002236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6E6D" w14:textId="77777777" w:rsidR="00D92BC2" w:rsidRDefault="00D92BC2">
      <w:r>
        <w:separator/>
      </w:r>
    </w:p>
  </w:footnote>
  <w:footnote w:type="continuationSeparator" w:id="0">
    <w:p w14:paraId="5C2B15E4" w14:textId="77777777" w:rsidR="00D92BC2" w:rsidRDefault="00D9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C11D" w14:textId="77777777" w:rsidR="002236D7" w:rsidRDefault="00504DA9" w:rsidP="002236D7">
    <w:pPr>
      <w:pStyle w:val="Cabealho"/>
      <w:ind w:left="-284" w:right="282"/>
      <w:jc w:val="center"/>
      <w:rPr>
        <w:b/>
      </w:rPr>
    </w:pPr>
    <w:r>
      <w:rPr>
        <w:lang w:eastAsia="pt-BR"/>
      </w:rPr>
      <w:drawing>
        <wp:anchor distT="0" distB="0" distL="114300" distR="114300" simplePos="0" relativeHeight="251657728" behindDoc="1" locked="0" layoutInCell="1" allowOverlap="1" wp14:anchorId="5004F376" wp14:editId="08048A5B">
          <wp:simplePos x="0" y="0"/>
          <wp:positionH relativeFrom="margin">
            <wp:posOffset>4417695</wp:posOffset>
          </wp:positionH>
          <wp:positionV relativeFrom="page">
            <wp:posOffset>86006</wp:posOffset>
          </wp:positionV>
          <wp:extent cx="522272" cy="485775"/>
          <wp:effectExtent l="0" t="0" r="0" b="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72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754EB" w14:textId="77777777" w:rsidR="002236D7" w:rsidRDefault="002236D7" w:rsidP="002236D7">
    <w:pPr>
      <w:pStyle w:val="Cabealho"/>
      <w:ind w:left="-284" w:right="282"/>
      <w:jc w:val="center"/>
      <w:rPr>
        <w:b/>
      </w:rPr>
    </w:pPr>
  </w:p>
  <w:p w14:paraId="1053F77C" w14:textId="77777777" w:rsidR="002236D7" w:rsidRDefault="002236D7" w:rsidP="0021289C">
    <w:pPr>
      <w:pStyle w:val="Cabealho"/>
      <w:tabs>
        <w:tab w:val="clear" w:pos="8504"/>
      </w:tabs>
      <w:ind w:right="282"/>
      <w:rPr>
        <w:b/>
      </w:rPr>
    </w:pPr>
  </w:p>
  <w:p w14:paraId="0049FD62" w14:textId="36F4E94E" w:rsidR="002236D7" w:rsidRPr="00F85952" w:rsidRDefault="0021289C" w:rsidP="00A566C4">
    <w:pPr>
      <w:pStyle w:val="Cabealho"/>
      <w:tabs>
        <w:tab w:val="clear" w:pos="8504"/>
      </w:tabs>
      <w:ind w:left="-284" w:right="282"/>
      <w:jc w:val="center"/>
      <w:rPr>
        <w:b/>
      </w:rPr>
    </w:pPr>
    <w:r>
      <w:rPr>
        <w:b/>
      </w:rPr>
      <w:t xml:space="preserve">      </w:t>
    </w:r>
    <w:r w:rsidR="002236D7" w:rsidRPr="00F85952">
      <w:rPr>
        <w:b/>
      </w:rPr>
      <w:t>PREFEITURA MUNICIPAL DE CURUÇÁ</w:t>
    </w:r>
  </w:p>
  <w:p w14:paraId="318A47F5" w14:textId="577AAD03" w:rsidR="002236D7" w:rsidRDefault="0021289C" w:rsidP="00A566C4">
    <w:pPr>
      <w:pStyle w:val="Cabealho"/>
      <w:tabs>
        <w:tab w:val="clear" w:pos="8504"/>
      </w:tabs>
      <w:ind w:left="-284" w:right="140"/>
      <w:jc w:val="center"/>
      <w:rPr>
        <w:b/>
      </w:rPr>
    </w:pPr>
    <w:r>
      <w:rPr>
        <w:b/>
      </w:rPr>
      <w:t xml:space="preserve">  </w:t>
    </w:r>
    <w:r w:rsidR="002236D7" w:rsidRPr="00F85952">
      <w:rPr>
        <w:b/>
      </w:rPr>
      <w:t>PODER EXECUTIVO MUNICIPAL</w:t>
    </w:r>
  </w:p>
  <w:p w14:paraId="4D9923C7" w14:textId="06FE5B32" w:rsidR="00E253EA" w:rsidRDefault="00E253EA" w:rsidP="00A566C4">
    <w:pPr>
      <w:pStyle w:val="Cabealho"/>
      <w:tabs>
        <w:tab w:val="clear" w:pos="8504"/>
      </w:tabs>
      <w:ind w:left="-284" w:right="140"/>
      <w:jc w:val="center"/>
      <w:rPr>
        <w:b/>
      </w:rPr>
    </w:pPr>
  </w:p>
  <w:p w14:paraId="66FD2EBB" w14:textId="5BE83358" w:rsidR="00E253EA" w:rsidRPr="00E253EA" w:rsidRDefault="00E253EA" w:rsidP="00A566C4">
    <w:pPr>
      <w:pStyle w:val="Cabealho"/>
      <w:tabs>
        <w:tab w:val="clear" w:pos="8504"/>
      </w:tabs>
      <w:ind w:left="-284" w:right="140"/>
      <w:jc w:val="center"/>
      <w:rPr>
        <w:b/>
        <w:bCs/>
      </w:rPr>
    </w:pPr>
    <w:r w:rsidRPr="00E253EA">
      <w:rPr>
        <w:b/>
        <w:bCs/>
      </w:rPr>
      <w:t>QUADRO RESUMO</w:t>
    </w:r>
  </w:p>
  <w:p w14:paraId="4B605AFA" w14:textId="77777777" w:rsidR="00BF6880" w:rsidRDefault="00BF688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2940"/>
    <w:multiLevelType w:val="hybridMultilevel"/>
    <w:tmpl w:val="07023E20"/>
    <w:lvl w:ilvl="0" w:tplc="0342779C">
      <w:start w:val="4"/>
      <w:numFmt w:val="bullet"/>
      <w:lvlText w:val=""/>
      <w:lvlJc w:val="left"/>
      <w:pPr>
        <w:ind w:left="822" w:hanging="360"/>
      </w:pPr>
      <w:rPr>
        <w:rFonts w:ascii="Symbol" w:eastAsia="Wingding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05A778A"/>
    <w:multiLevelType w:val="hybridMultilevel"/>
    <w:tmpl w:val="2C6A57D0"/>
    <w:lvl w:ilvl="0" w:tplc="0416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320D598B"/>
    <w:multiLevelType w:val="hybridMultilevel"/>
    <w:tmpl w:val="59D265FC"/>
    <w:lvl w:ilvl="0" w:tplc="43021246">
      <w:numFmt w:val="bullet"/>
      <w:lvlText w:val=""/>
      <w:lvlJc w:val="left"/>
      <w:pPr>
        <w:ind w:left="462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68333864"/>
    <w:multiLevelType w:val="multilevel"/>
    <w:tmpl w:val="39968E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C62357"/>
    <w:multiLevelType w:val="hybridMultilevel"/>
    <w:tmpl w:val="E7CAF6BA"/>
    <w:lvl w:ilvl="0" w:tplc="82AC802E">
      <w:start w:val="4"/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80"/>
    <w:rsid w:val="00012A71"/>
    <w:rsid w:val="00044BE9"/>
    <w:rsid w:val="00081256"/>
    <w:rsid w:val="00082455"/>
    <w:rsid w:val="000970AB"/>
    <w:rsid w:val="000A0A33"/>
    <w:rsid w:val="000B0C70"/>
    <w:rsid w:val="000D02D6"/>
    <w:rsid w:val="000D79FC"/>
    <w:rsid w:val="00110CB5"/>
    <w:rsid w:val="00137538"/>
    <w:rsid w:val="00163222"/>
    <w:rsid w:val="001672DE"/>
    <w:rsid w:val="001D5CAA"/>
    <w:rsid w:val="002071A2"/>
    <w:rsid w:val="00212407"/>
    <w:rsid w:val="0021289C"/>
    <w:rsid w:val="002236D7"/>
    <w:rsid w:val="002378EC"/>
    <w:rsid w:val="00280499"/>
    <w:rsid w:val="002B7176"/>
    <w:rsid w:val="002D2F3B"/>
    <w:rsid w:val="003419B9"/>
    <w:rsid w:val="00357B7D"/>
    <w:rsid w:val="0037621E"/>
    <w:rsid w:val="00381995"/>
    <w:rsid w:val="0039396B"/>
    <w:rsid w:val="003A298E"/>
    <w:rsid w:val="003A329F"/>
    <w:rsid w:val="003C582C"/>
    <w:rsid w:val="003D705D"/>
    <w:rsid w:val="003E6B41"/>
    <w:rsid w:val="003E6D35"/>
    <w:rsid w:val="003F0E1D"/>
    <w:rsid w:val="004152D0"/>
    <w:rsid w:val="004500FF"/>
    <w:rsid w:val="00452794"/>
    <w:rsid w:val="004610D9"/>
    <w:rsid w:val="004614D2"/>
    <w:rsid w:val="00467788"/>
    <w:rsid w:val="00476E58"/>
    <w:rsid w:val="00483D06"/>
    <w:rsid w:val="004C5F33"/>
    <w:rsid w:val="004D491E"/>
    <w:rsid w:val="00501180"/>
    <w:rsid w:val="00504DA9"/>
    <w:rsid w:val="00513A01"/>
    <w:rsid w:val="00522904"/>
    <w:rsid w:val="00524302"/>
    <w:rsid w:val="00557EA2"/>
    <w:rsid w:val="005666C9"/>
    <w:rsid w:val="0058001C"/>
    <w:rsid w:val="00585E83"/>
    <w:rsid w:val="005861DA"/>
    <w:rsid w:val="005B0968"/>
    <w:rsid w:val="005B1730"/>
    <w:rsid w:val="005C15FA"/>
    <w:rsid w:val="005E7216"/>
    <w:rsid w:val="0060686B"/>
    <w:rsid w:val="00607816"/>
    <w:rsid w:val="006115F4"/>
    <w:rsid w:val="00627877"/>
    <w:rsid w:val="00652B8A"/>
    <w:rsid w:val="006D09B8"/>
    <w:rsid w:val="006D2201"/>
    <w:rsid w:val="006D654B"/>
    <w:rsid w:val="00721E84"/>
    <w:rsid w:val="00724A06"/>
    <w:rsid w:val="007262DA"/>
    <w:rsid w:val="007461D3"/>
    <w:rsid w:val="00770FE9"/>
    <w:rsid w:val="00774574"/>
    <w:rsid w:val="00790FB5"/>
    <w:rsid w:val="007A0085"/>
    <w:rsid w:val="007B0C33"/>
    <w:rsid w:val="007E71C0"/>
    <w:rsid w:val="00806953"/>
    <w:rsid w:val="00807D9C"/>
    <w:rsid w:val="0081336D"/>
    <w:rsid w:val="0083102B"/>
    <w:rsid w:val="008655C1"/>
    <w:rsid w:val="008C3C64"/>
    <w:rsid w:val="008E155D"/>
    <w:rsid w:val="00913FFA"/>
    <w:rsid w:val="00921002"/>
    <w:rsid w:val="009262E0"/>
    <w:rsid w:val="00944205"/>
    <w:rsid w:val="00944C4D"/>
    <w:rsid w:val="00993730"/>
    <w:rsid w:val="00993D4B"/>
    <w:rsid w:val="00995836"/>
    <w:rsid w:val="00996797"/>
    <w:rsid w:val="009D1B96"/>
    <w:rsid w:val="009D2674"/>
    <w:rsid w:val="009F6435"/>
    <w:rsid w:val="00A2685F"/>
    <w:rsid w:val="00A302BE"/>
    <w:rsid w:val="00A3284A"/>
    <w:rsid w:val="00A35052"/>
    <w:rsid w:val="00A566C4"/>
    <w:rsid w:val="00A67961"/>
    <w:rsid w:val="00AA4BEE"/>
    <w:rsid w:val="00AD7DC6"/>
    <w:rsid w:val="00AF33C8"/>
    <w:rsid w:val="00B31A56"/>
    <w:rsid w:val="00B44F91"/>
    <w:rsid w:val="00B44FD2"/>
    <w:rsid w:val="00B9218D"/>
    <w:rsid w:val="00BA22BB"/>
    <w:rsid w:val="00BB6AA4"/>
    <w:rsid w:val="00BF09DE"/>
    <w:rsid w:val="00BF6880"/>
    <w:rsid w:val="00C10AE5"/>
    <w:rsid w:val="00C45B7A"/>
    <w:rsid w:val="00CC455F"/>
    <w:rsid w:val="00CD4EA5"/>
    <w:rsid w:val="00D0101A"/>
    <w:rsid w:val="00D07747"/>
    <w:rsid w:val="00D538F7"/>
    <w:rsid w:val="00D53FF4"/>
    <w:rsid w:val="00D92BC2"/>
    <w:rsid w:val="00DA275E"/>
    <w:rsid w:val="00DC039D"/>
    <w:rsid w:val="00DD1310"/>
    <w:rsid w:val="00DE2EDE"/>
    <w:rsid w:val="00DF6926"/>
    <w:rsid w:val="00E079BF"/>
    <w:rsid w:val="00E253EA"/>
    <w:rsid w:val="00E3404E"/>
    <w:rsid w:val="00E452FF"/>
    <w:rsid w:val="00E948DB"/>
    <w:rsid w:val="00EA44B0"/>
    <w:rsid w:val="00EC482C"/>
    <w:rsid w:val="00ED4172"/>
    <w:rsid w:val="00EF19B4"/>
    <w:rsid w:val="00EF5DF6"/>
    <w:rsid w:val="00F12AFA"/>
    <w:rsid w:val="00F359FD"/>
    <w:rsid w:val="00F6243C"/>
    <w:rsid w:val="00F73528"/>
    <w:rsid w:val="00F75000"/>
    <w:rsid w:val="00F80355"/>
    <w:rsid w:val="00FA50F1"/>
    <w:rsid w:val="00FA7208"/>
    <w:rsid w:val="00FE164A"/>
    <w:rsid w:val="00FE73C0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AA98"/>
  <w15:docId w15:val="{69EC348B-4D43-4511-BDE5-F0EB0066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002"/>
    <w:rPr>
      <w:noProof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nhideWhenUsed/>
    <w:rsid w:val="00223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36D7"/>
  </w:style>
  <w:style w:type="paragraph" w:styleId="Rodap">
    <w:name w:val="footer"/>
    <w:basedOn w:val="Normal"/>
    <w:link w:val="RodapChar"/>
    <w:uiPriority w:val="99"/>
    <w:unhideWhenUsed/>
    <w:rsid w:val="00223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6D7"/>
  </w:style>
  <w:style w:type="paragraph" w:styleId="PargrafodaLista">
    <w:name w:val="List Paragraph"/>
    <w:basedOn w:val="Normal"/>
    <w:uiPriority w:val="34"/>
    <w:qFormat/>
    <w:rsid w:val="007461D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461D3"/>
    <w:pPr>
      <w:widowControl w:val="0"/>
      <w:suppressAutoHyphens/>
      <w:spacing w:after="120"/>
    </w:pPr>
    <w:rPr>
      <w:rFonts w:eastAsia="Lucida Sans Unicode"/>
      <w:noProof w:val="0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1D3"/>
    <w:rPr>
      <w:rFonts w:eastAsia="Lucida Sans Unicode"/>
      <w:kern w:val="1"/>
      <w:sz w:val="24"/>
      <w:szCs w:val="24"/>
      <w:lang w:val="pt-BR"/>
    </w:rPr>
  </w:style>
  <w:style w:type="paragraph" w:styleId="Ttulo">
    <w:name w:val="Title"/>
    <w:basedOn w:val="Normal"/>
    <w:next w:val="Subttulo"/>
    <w:link w:val="TtuloChar"/>
    <w:qFormat/>
    <w:rsid w:val="007461D3"/>
    <w:pPr>
      <w:widowControl w:val="0"/>
      <w:suppressAutoHyphens/>
      <w:jc w:val="center"/>
    </w:pPr>
    <w:rPr>
      <w:rFonts w:ascii="Arial" w:eastAsia="Lucida Sans Unicode" w:hAnsi="Arial" w:cs="Arial"/>
      <w:noProof w:val="0"/>
      <w:kern w:val="1"/>
      <w:sz w:val="28"/>
      <w:szCs w:val="24"/>
    </w:rPr>
  </w:style>
  <w:style w:type="character" w:customStyle="1" w:styleId="TtuloChar">
    <w:name w:val="Título Char"/>
    <w:basedOn w:val="Fontepargpadro"/>
    <w:link w:val="Ttulo"/>
    <w:rsid w:val="007461D3"/>
    <w:rPr>
      <w:rFonts w:ascii="Arial" w:eastAsia="Lucida Sans Unicode" w:hAnsi="Arial" w:cs="Arial"/>
      <w:kern w:val="1"/>
      <w:sz w:val="28"/>
      <w:szCs w:val="24"/>
      <w:lang w:val="pt-BR"/>
    </w:rPr>
  </w:style>
  <w:style w:type="paragraph" w:styleId="Subttulo">
    <w:name w:val="Subtitle"/>
    <w:basedOn w:val="Normal"/>
    <w:next w:val="Corpodetexto"/>
    <w:link w:val="SubttuloChar"/>
    <w:qFormat/>
    <w:rsid w:val="007461D3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noProof w:val="0"/>
      <w:kern w:val="1"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7461D3"/>
    <w:rPr>
      <w:rFonts w:ascii="Arial" w:eastAsia="Lucida Sans Unicode" w:hAnsi="Arial" w:cs="Tahoma"/>
      <w:i/>
      <w:iCs/>
      <w:kern w:val="1"/>
      <w:sz w:val="28"/>
      <w:szCs w:val="28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1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1D3"/>
    <w:rPr>
      <w:rFonts w:ascii="Segoe UI" w:hAnsi="Segoe UI" w:cs="Segoe UI"/>
      <w:noProof/>
      <w:sz w:val="18"/>
      <w:szCs w:val="18"/>
      <w:lang w:val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E73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E73C0"/>
    <w:rPr>
      <w:noProof/>
      <w:lang w:val="pt-BR"/>
    </w:rPr>
  </w:style>
  <w:style w:type="paragraph" w:customStyle="1" w:styleId="m9016161684550907122default">
    <w:name w:val="m_9016161684550907122default"/>
    <w:basedOn w:val="Normal"/>
    <w:rsid w:val="00476E58"/>
    <w:pPr>
      <w:spacing w:before="100" w:beforeAutospacing="1" w:after="100" w:afterAutospacing="1"/>
    </w:pPr>
    <w:rPr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5E83"/>
    <w:pPr>
      <w:spacing w:before="100" w:beforeAutospacing="1" w:after="100" w:afterAutospacing="1"/>
    </w:pPr>
    <w:rPr>
      <w:noProof w:val="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5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A2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1455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INFORMATICA</dc:creator>
  <cp:lastModifiedBy>Rodrigo Amaral</cp:lastModifiedBy>
  <cp:revision>18</cp:revision>
  <cp:lastPrinted>2020-07-29T02:27:00Z</cp:lastPrinted>
  <dcterms:created xsi:type="dcterms:W3CDTF">2020-07-29T01:46:00Z</dcterms:created>
  <dcterms:modified xsi:type="dcterms:W3CDTF">2020-07-29T03:13:00Z</dcterms:modified>
</cp:coreProperties>
</file>