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06" w:rsidRDefault="00943263" w:rsidP="009432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263">
        <w:rPr>
          <w:rFonts w:ascii="Times New Roman" w:hAnsi="Times New Roman" w:cs="Times New Roman"/>
          <w:b/>
          <w:sz w:val="26"/>
          <w:szCs w:val="26"/>
        </w:rPr>
        <w:t>TERMO DE APOSTILAMENTO N°. 001/2017</w:t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263" w:rsidRPr="00542616" w:rsidRDefault="00943263" w:rsidP="00943263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16">
        <w:rPr>
          <w:rFonts w:ascii="Times New Roman" w:hAnsi="Times New Roman" w:cs="Times New Roman"/>
          <w:b/>
          <w:sz w:val="24"/>
          <w:szCs w:val="24"/>
        </w:rPr>
        <w:t>Apostilamento para alteração de Dotação Orçamentária do Contrato n°. 003/2017/SEMUSA/PMC.</w:t>
      </w:r>
    </w:p>
    <w:p w:rsidR="00943263" w:rsidRPr="00542616" w:rsidRDefault="00943263" w:rsidP="00943263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263" w:rsidRPr="00542616" w:rsidRDefault="00943263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616">
        <w:rPr>
          <w:rFonts w:ascii="Times New Roman" w:hAnsi="Times New Roman" w:cs="Times New Roman"/>
          <w:b/>
          <w:color w:val="000000"/>
          <w:sz w:val="24"/>
          <w:szCs w:val="24"/>
        </w:rPr>
        <w:t>CONTRATANTE</w:t>
      </w:r>
      <w:r w:rsidRPr="005426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42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PREFEITURA </w:t>
      </w: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MUNICIPAL DE CURUÇÁ,</w:t>
      </w:r>
      <w:r w:rsidRPr="00542616">
        <w:rPr>
          <w:rFonts w:ascii="Times New Roman" w:hAnsi="Times New Roman" w:cs="Times New Roman"/>
          <w:color w:val="000000"/>
          <w:sz w:val="24"/>
          <w:szCs w:val="24"/>
        </w:rPr>
        <w:t xml:space="preserve"> pessoa jurídica de direito público interno, sediada na Praça Cel. Horácio, 70, Pará, inscrita no CNPJ sob o n. 05.171.939/0001-32, por meio da</w:t>
      </w: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SECRETARIA MUNICIPAL DE SAÚDE,</w:t>
      </w:r>
      <w:r w:rsidRPr="00542616">
        <w:rPr>
          <w:rFonts w:ascii="Times New Roman" w:hAnsi="Times New Roman" w:cs="Times New Roman"/>
          <w:color w:val="000000"/>
          <w:sz w:val="24"/>
          <w:szCs w:val="24"/>
        </w:rPr>
        <w:t xml:space="preserve"> inscrita no CNPJ sob o n. </w:t>
      </w:r>
      <w:r w:rsidRPr="00542616">
        <w:rPr>
          <w:rFonts w:ascii="Times New Roman" w:hAnsi="Times New Roman" w:cs="Times New Roman"/>
          <w:sz w:val="24"/>
          <w:szCs w:val="24"/>
        </w:rPr>
        <w:t>03.968.236/0001-04</w:t>
      </w:r>
      <w:r w:rsidRPr="00542616">
        <w:rPr>
          <w:rFonts w:ascii="Times New Roman" w:hAnsi="Times New Roman" w:cs="Times New Roman"/>
          <w:color w:val="000000"/>
          <w:sz w:val="24"/>
          <w:szCs w:val="24"/>
        </w:rPr>
        <w:t>, com sede neste Município de Curuçá, Estado do Pará, localizada na Praça Cel. Horácio, 70, Centro, CEP: 68.750-00, neste ato, representada pela Secretária Municipal da Saúde,</w:t>
      </w: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MARIA DO SOCORRO P. RUIVO.</w:t>
      </w:r>
    </w:p>
    <w:p w:rsidR="00943263" w:rsidRPr="00542616" w:rsidRDefault="00943263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CONTRATADA: </w:t>
      </w:r>
      <w:r w:rsidRPr="00542616">
        <w:rPr>
          <w:rFonts w:ascii="Times New Roman" w:hAnsi="Times New Roman" w:cs="Times New Roman"/>
          <w:b/>
          <w:sz w:val="24"/>
          <w:szCs w:val="24"/>
        </w:rPr>
        <w:t>NORTEMED DISTRIBUIDORA DE PRODUTOS MÉDICOS LTDA</w:t>
      </w: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42616">
        <w:rPr>
          <w:rFonts w:ascii="Times New Roman" w:hAnsi="Times New Roman" w:cs="Times New Roman"/>
          <w:color w:val="000000"/>
          <w:sz w:val="24"/>
          <w:szCs w:val="24"/>
        </w:rPr>
        <w:t xml:space="preserve"> inscrita no CNPJ sob o n°. 05.048.534/0001-01, com sede na </w:t>
      </w:r>
      <w:r w:rsidRPr="00542616">
        <w:rPr>
          <w:rFonts w:ascii="Times New Roman" w:hAnsi="Times New Roman" w:cs="Times New Roman"/>
          <w:sz w:val="24"/>
          <w:szCs w:val="24"/>
        </w:rPr>
        <w:t>Alameda Fernando Guilhon n°. 67, Ianetama, Castanhal/PA</w:t>
      </w:r>
      <w:r w:rsidRPr="00542616">
        <w:rPr>
          <w:rFonts w:ascii="Times New Roman" w:hAnsi="Times New Roman" w:cs="Times New Roman"/>
          <w:color w:val="000000"/>
          <w:sz w:val="24"/>
          <w:szCs w:val="24"/>
        </w:rPr>
        <w:t>, neste ato, representada por</w:t>
      </w: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SEBASTIÃO VALDINEZ SANTOS SILVA,</w:t>
      </w:r>
      <w:r w:rsidRPr="00542616">
        <w:rPr>
          <w:rFonts w:ascii="Times New Roman" w:hAnsi="Times New Roman" w:cs="Times New Roman"/>
          <w:color w:val="000000"/>
          <w:sz w:val="24"/>
          <w:szCs w:val="24"/>
        </w:rPr>
        <w:t xml:space="preserve"> RG n°. 1788079 2via PC/PA, CPF n°288.387.182-53</w:t>
      </w:r>
      <w:r w:rsidRPr="00542616">
        <w:rPr>
          <w:rFonts w:ascii="Times New Roman" w:hAnsi="Times New Roman" w:cs="Times New Roman"/>
          <w:sz w:val="24"/>
          <w:szCs w:val="24"/>
        </w:rPr>
        <w:t>.</w:t>
      </w:r>
    </w:p>
    <w:p w:rsidR="00943263" w:rsidRPr="00542616" w:rsidRDefault="00943263" w:rsidP="0094326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616">
        <w:rPr>
          <w:rFonts w:ascii="Times New Roman" w:hAnsi="Times New Roman" w:cs="Times New Roman"/>
          <w:sz w:val="24"/>
          <w:szCs w:val="24"/>
        </w:rPr>
        <w:t xml:space="preserve">INSTRUMENTO VINCULANTE: </w:t>
      </w:r>
      <w:r w:rsidRPr="00542616">
        <w:rPr>
          <w:rFonts w:ascii="Times New Roman" w:hAnsi="Times New Roman" w:cs="Times New Roman"/>
          <w:b/>
          <w:sz w:val="24"/>
          <w:szCs w:val="24"/>
        </w:rPr>
        <w:t>PROCESSO DISPENSA POR EMERGÊNCIA Nº 002/2017/PMC.</w:t>
      </w:r>
    </w:p>
    <w:p w:rsidR="00943263" w:rsidRPr="00542616" w:rsidRDefault="00943263" w:rsidP="0094326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616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CONTRATAÇÃO DE EMPRESA PARA AQUISIÇÃO DE MATERIAL TÉCNICO HOSPITALAR.</w:t>
      </w:r>
    </w:p>
    <w:p w:rsidR="00943263" w:rsidRPr="00542616" w:rsidRDefault="00943263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16">
        <w:rPr>
          <w:rFonts w:ascii="Times New Roman" w:hAnsi="Times New Roman" w:cs="Times New Roman"/>
          <w:b/>
          <w:sz w:val="24"/>
          <w:szCs w:val="24"/>
        </w:rPr>
        <w:t xml:space="preserve">FUNDAMENTO: </w:t>
      </w:r>
      <w:r w:rsidRPr="00542616">
        <w:rPr>
          <w:rFonts w:ascii="Times New Roman" w:hAnsi="Times New Roman" w:cs="Times New Roman"/>
          <w:sz w:val="24"/>
          <w:szCs w:val="24"/>
        </w:rPr>
        <w:t xml:space="preserve">Com base no art. 65 § 8° da Lei Federal n°. 8.666/93, realiza-se o presente Apostilamento n°. 001/2017, cujo objeto é a alteração do Dispositivo da </w:t>
      </w:r>
      <w:r w:rsidR="00542616" w:rsidRPr="00542616">
        <w:rPr>
          <w:rFonts w:ascii="Times New Roman" w:hAnsi="Times New Roman" w:cs="Times New Roman"/>
          <w:b/>
          <w:sz w:val="24"/>
          <w:szCs w:val="24"/>
        </w:rPr>
        <w:t>Cláusula Sétima – DA ORIGEM DOS RECURSOS</w:t>
      </w:r>
      <w:r w:rsidR="00542616" w:rsidRPr="00542616">
        <w:rPr>
          <w:rFonts w:ascii="Times New Roman" w:hAnsi="Times New Roman" w:cs="Times New Roman"/>
          <w:sz w:val="24"/>
          <w:szCs w:val="24"/>
        </w:rPr>
        <w:t>, prevista no instrumento inicial, passando a acrescentar nova dotação orçamentária, conforme o orçamento fiscal vigente:</w:t>
      </w:r>
    </w:p>
    <w:p w:rsidR="00542616" w:rsidRPr="00542616" w:rsidRDefault="00542616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1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5"/>
        <w:gridCol w:w="1492"/>
        <w:gridCol w:w="2790"/>
        <w:gridCol w:w="1641"/>
        <w:gridCol w:w="1492"/>
      </w:tblGrid>
      <w:tr w:rsidR="00542616" w:rsidRPr="00542616" w:rsidTr="00542616">
        <w:tc>
          <w:tcPr>
            <w:tcW w:w="1728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16">
              <w:rPr>
                <w:rFonts w:ascii="Times New Roman" w:hAnsi="Times New Roman" w:cs="Times New Roman"/>
                <w:b/>
                <w:sz w:val="24"/>
                <w:szCs w:val="24"/>
              </w:rPr>
              <w:t>ÓRGÃO</w:t>
            </w: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16">
              <w:rPr>
                <w:rFonts w:ascii="Times New Roman" w:hAnsi="Times New Roman" w:cs="Times New Roman"/>
                <w:b/>
                <w:sz w:val="24"/>
                <w:szCs w:val="24"/>
              </w:rPr>
              <w:t>UNIDADE GESTORA</w:t>
            </w: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16">
              <w:rPr>
                <w:rFonts w:ascii="Times New Roman" w:hAnsi="Times New Roman" w:cs="Times New Roman"/>
                <w:b/>
                <w:sz w:val="24"/>
                <w:szCs w:val="24"/>
              </w:rPr>
              <w:t>PROJETO/ATIVIDADE</w:t>
            </w: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16">
              <w:rPr>
                <w:rFonts w:ascii="Times New Roman" w:hAnsi="Times New Roman" w:cs="Times New Roman"/>
                <w:b/>
                <w:sz w:val="24"/>
                <w:szCs w:val="24"/>
              </w:rPr>
              <w:t>ELEMENTO DE DESPESA</w:t>
            </w: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16">
              <w:rPr>
                <w:rFonts w:ascii="Times New Roman" w:hAnsi="Times New Roman" w:cs="Times New Roman"/>
                <w:b/>
                <w:sz w:val="24"/>
                <w:szCs w:val="24"/>
              </w:rPr>
              <w:t>FONTE DE RECURSO</w:t>
            </w:r>
          </w:p>
        </w:tc>
      </w:tr>
      <w:tr w:rsidR="00542616" w:rsidRPr="00542616" w:rsidTr="00542616">
        <w:tc>
          <w:tcPr>
            <w:tcW w:w="1728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616" w:rsidRPr="00542616" w:rsidRDefault="00542616" w:rsidP="00542616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616" w:rsidRPr="00542616" w:rsidRDefault="00542616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16" w:rsidRPr="00542616" w:rsidRDefault="00542616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16">
        <w:rPr>
          <w:rFonts w:ascii="Times New Roman" w:hAnsi="Times New Roman" w:cs="Times New Roman"/>
          <w:sz w:val="24"/>
          <w:szCs w:val="24"/>
        </w:rPr>
        <w:t>Curuçá/PA,      de                  2017.</w:t>
      </w:r>
      <w:bookmarkStart w:id="0" w:name="_GoBack"/>
      <w:bookmarkEnd w:id="0"/>
    </w:p>
    <w:p w:rsidR="00542616" w:rsidRPr="00542616" w:rsidRDefault="00542616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16" w:rsidRPr="00542616" w:rsidRDefault="00542616" w:rsidP="00943263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16" w:rsidRPr="00542616" w:rsidRDefault="00542616" w:rsidP="005426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MARIA DO SOCORRO P. </w:t>
      </w:r>
      <w:proofErr w:type="gramStart"/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RUIVO</w:t>
      </w:r>
      <w:proofErr w:type="gramEnd"/>
    </w:p>
    <w:p w:rsidR="00542616" w:rsidRPr="00542616" w:rsidRDefault="00542616" w:rsidP="00542616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SEC. MUNICIPAL DE </w:t>
      </w:r>
      <w:proofErr w:type="gramStart"/>
      <w:r w:rsidRPr="0054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SAÚDE</w:t>
      </w:r>
      <w:proofErr w:type="gramEnd"/>
    </w:p>
    <w:sectPr w:rsidR="00542616" w:rsidRPr="00542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63"/>
    <w:rsid w:val="00311765"/>
    <w:rsid w:val="00542616"/>
    <w:rsid w:val="00552CBD"/>
    <w:rsid w:val="00943263"/>
    <w:rsid w:val="00B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CPL</cp:lastModifiedBy>
  <cp:revision>3</cp:revision>
  <dcterms:created xsi:type="dcterms:W3CDTF">2017-05-03T17:30:00Z</dcterms:created>
  <dcterms:modified xsi:type="dcterms:W3CDTF">2017-05-03T17:42:00Z</dcterms:modified>
</cp:coreProperties>
</file>